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14:paraId="4CA90053" w14:textId="77777777" w:rsidTr="003367AC">
        <w:trPr>
          <w:cantSplit/>
          <w:trHeight w:val="3656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9DF2" w14:textId="77777777"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7CC31FE" w14:textId="77777777"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>GSST Financial support for Overseas Activities</w:t>
            </w:r>
          </w:p>
          <w:p w14:paraId="4FA6B863" w14:textId="77777777"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9FC8302" w14:textId="77777777" w:rsidR="00717955" w:rsidRPr="00CE0D03" w:rsidRDefault="00F11EF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773AC3C8" w14:textId="77777777"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14:paraId="2475CA9E" w14:textId="77777777"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14:paraId="55EAC5B8" w14:textId="77777777"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14:paraId="2AB01822" w14:textId="77777777"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Name: (English                         )(Japanese                       ) </w:t>
            </w:r>
          </w:p>
          <w:p w14:paraId="409AA698" w14:textId="77777777"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14:paraId="07F5F1AF" w14:textId="77777777" w:rsidR="00E11E8B" w:rsidRPr="00CE0D03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April 20</w:t>
            </w:r>
            <w:r w:rsidR="00732568">
              <w:rPr>
                <w:rFonts w:ascii="Tahoma" w:hAnsi="Tahoma" w:cs="Tahoma" w:hint="eastAsia"/>
                <w:sz w:val="16"/>
                <w:szCs w:val="16"/>
              </w:rPr>
              <w:t>20</w:t>
            </w:r>
          </w:p>
          <w:p w14:paraId="01457F99" w14:textId="77777777"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14:paraId="623CCCD3" w14:textId="77777777"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14:paraId="518A95FE" w14:textId="77777777"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14:paraId="1022FDF9" w14:textId="77777777" w:rsidTr="004A361E">
        <w:trPr>
          <w:trHeight w:val="568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E3BD5" w14:textId="77777777"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A1F6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27C197D6" w14:textId="77777777" w:rsidTr="004A361E">
        <w:trPr>
          <w:trHeight w:val="52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975E73D" w14:textId="77777777"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B34E85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149DF561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8EAC4DC" w14:textId="77777777"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18EF6C6" w14:textId="77777777"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722E09E0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DB5000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A98C799" w14:textId="77777777"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568040AB" w14:textId="77777777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B3DD9A6" w14:textId="77777777"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ED39823" w14:textId="77777777"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Country:</w:t>
            </w:r>
            <w:r w:rsidR="002A4E3A">
              <w:rPr>
                <w:rFonts w:ascii="Tahoma" w:hAnsi="Tahoma" w:cs="Tahoma"/>
              </w:rPr>
              <w:t xml:space="preserve">                    City:</w:t>
            </w:r>
          </w:p>
        </w:tc>
      </w:tr>
      <w:tr w:rsidR="005B0951" w:rsidRPr="00CE0D03" w14:paraId="17755364" w14:textId="77777777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13DC4AE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9AEF18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14:paraId="7465255D" w14:textId="77777777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0CDA67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723684E" w14:textId="77777777"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14:paraId="672EA539" w14:textId="77777777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757675B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F24F097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6764C246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8569C8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037CA9D" w14:textId="77777777"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Under 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14:paraId="25CEC721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F7DDE15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ABD9FA0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17A1885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(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2AF8CC9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5B0951" w:rsidRPr="00CE0D03" w14:paraId="0E17F294" w14:textId="77777777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A0EE3" w14:textId="77777777"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D9E265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14:paraId="15CF24E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46C8183F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055710A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Purpose: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2A4E3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14:paraId="7827132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14:paraId="51E919B0" w14:textId="77777777" w:rsidTr="004A361E">
        <w:trPr>
          <w:trHeight w:val="1588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C1DF06" w14:textId="77777777"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395B90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  <w:bookmarkStart w:id="0" w:name="_GoBack"/>
        <w:bookmarkEnd w:id="0"/>
      </w:tr>
      <w:tr w:rsidR="005B0951" w:rsidRPr="00CE0D03" w14:paraId="252923F4" w14:textId="77777777" w:rsidTr="007C10E4">
        <w:trPr>
          <w:trHeight w:val="11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68B596A" w14:textId="07D08CFB" w:rsidR="005B0951" w:rsidRPr="00246667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246667">
              <w:rPr>
                <w:rFonts w:ascii="Tahoma" w:eastAsia="AR P丸ゴシック体M" w:hAnsi="Tahoma" w:cs="Tahoma" w:hint="eastAsia"/>
                <w:szCs w:val="21"/>
              </w:rPr>
              <w:t xml:space="preserve">Are you </w:t>
            </w:r>
            <w:r w:rsidR="007C10E4" w:rsidRPr="00246667">
              <w:rPr>
                <w:rFonts w:ascii="Tahoma" w:eastAsia="AR P丸ゴシック体M" w:hAnsi="Tahoma" w:cs="Tahoma"/>
                <w:szCs w:val="21"/>
              </w:rPr>
              <w:t>a student in IJEP, DDP or Aim-high program?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AF22799" w14:textId="77777777" w:rsidR="007C10E4" w:rsidRPr="00246667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 w:hint="eastAsia"/>
                <w:szCs w:val="21"/>
              </w:rPr>
              <w:t>□</w:t>
            </w:r>
            <w:r w:rsidRPr="00246667">
              <w:rPr>
                <w:rFonts w:ascii="Tahoma" w:hAnsi="Tahoma" w:cs="Tahoma" w:hint="eastAsia"/>
                <w:szCs w:val="21"/>
              </w:rPr>
              <w:t xml:space="preserve">Yes </w:t>
            </w:r>
            <w:r w:rsidRPr="00246667">
              <w:rPr>
                <w:rFonts w:ascii="Tahoma" w:hAnsi="Tahoma" w:cs="Tahoma" w:hint="eastAsia"/>
                <w:szCs w:val="21"/>
              </w:rPr>
              <w:t>／</w:t>
            </w:r>
            <w:r w:rsidRPr="00246667">
              <w:rPr>
                <w:rFonts w:ascii="Tahoma" w:hAnsi="Tahoma" w:cs="Tahoma"/>
                <w:szCs w:val="21"/>
              </w:rPr>
              <w:t xml:space="preserve">　</w:t>
            </w:r>
            <w:r w:rsidRPr="00246667">
              <w:rPr>
                <w:rFonts w:ascii="Tahoma" w:hAnsi="Tahoma" w:cs="Tahoma" w:hint="eastAsia"/>
                <w:szCs w:val="21"/>
              </w:rPr>
              <w:t>□</w:t>
            </w:r>
            <w:r w:rsidRPr="00246667">
              <w:rPr>
                <w:rFonts w:ascii="Tahoma" w:hAnsi="Tahoma" w:cs="Tahoma" w:hint="eastAsia"/>
                <w:szCs w:val="21"/>
              </w:rPr>
              <w:t>No</w:t>
            </w:r>
          </w:p>
          <w:p w14:paraId="0B86BBD0" w14:textId="77777777" w:rsidR="00E11E8B" w:rsidRPr="00246667" w:rsidRDefault="005B0951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/>
                <w:szCs w:val="21"/>
              </w:rPr>
              <w:t xml:space="preserve">If yes, 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circle </w:t>
            </w:r>
            <w:r w:rsidR="006961DC" w:rsidRPr="00246667">
              <w:rPr>
                <w:rFonts w:ascii="Tahoma" w:hAnsi="Tahoma" w:cs="Tahoma"/>
                <w:szCs w:val="21"/>
              </w:rPr>
              <w:t>the program(s)</w:t>
            </w:r>
            <w:r w:rsidR="006961DC" w:rsidRPr="00246667">
              <w:rPr>
                <w:rFonts w:ascii="Tahoma" w:hAnsi="Tahoma" w:cs="Tahoma" w:hint="eastAsia"/>
                <w:szCs w:val="21"/>
              </w:rPr>
              <w:t>.</w:t>
            </w:r>
            <w:r w:rsidR="006961DC" w:rsidRPr="00246667">
              <w:rPr>
                <w:rFonts w:ascii="Tahoma" w:hAnsi="Tahoma" w:cs="Tahoma"/>
                <w:szCs w:val="21"/>
              </w:rPr>
              <w:t xml:space="preserve"> </w:t>
            </w:r>
            <w:r w:rsidR="00E11E8B" w:rsidRPr="00246667">
              <w:rPr>
                <w:rFonts w:ascii="Tahoma" w:hAnsi="Tahoma" w:cs="Tahoma"/>
                <w:szCs w:val="21"/>
              </w:rPr>
              <w:t>(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 </w:t>
            </w:r>
            <w:r w:rsidR="00E11E8B" w:rsidRPr="00246667">
              <w:rPr>
                <w:rFonts w:ascii="Tahoma" w:hAnsi="Tahoma" w:cs="Tahoma"/>
                <w:szCs w:val="21"/>
              </w:rPr>
              <w:t xml:space="preserve"> 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IJEP </w:t>
            </w:r>
            <w:r w:rsidR="007C10E4" w:rsidRPr="00246667">
              <w:rPr>
                <w:rFonts w:ascii="Tahoma" w:hAnsi="Tahoma" w:cs="Tahoma" w:hint="eastAsia"/>
                <w:szCs w:val="21"/>
              </w:rPr>
              <w:t>・</w:t>
            </w:r>
            <w:r w:rsidR="007C10E4" w:rsidRPr="00246667">
              <w:rPr>
                <w:rFonts w:ascii="Tahoma" w:hAnsi="Tahoma" w:cs="Tahoma" w:hint="eastAsia"/>
                <w:szCs w:val="21"/>
              </w:rPr>
              <w:t xml:space="preserve"> DDP</w:t>
            </w:r>
            <w:r w:rsidR="007C10E4" w:rsidRPr="00246667">
              <w:rPr>
                <w:rFonts w:ascii="Tahoma" w:hAnsi="Tahoma" w:cs="Tahoma"/>
                <w:szCs w:val="21"/>
              </w:rPr>
              <w:t xml:space="preserve"> </w:t>
            </w:r>
            <w:r w:rsidR="007C10E4" w:rsidRPr="00246667">
              <w:rPr>
                <w:rFonts w:ascii="Tahoma" w:hAnsi="Tahoma" w:cs="Tahoma" w:hint="eastAsia"/>
                <w:szCs w:val="21"/>
              </w:rPr>
              <w:t>・</w:t>
            </w:r>
            <w:r w:rsidR="007C10E4" w:rsidRPr="00246667">
              <w:rPr>
                <w:rFonts w:ascii="Tahoma" w:hAnsi="Tahoma" w:cs="Tahoma" w:hint="eastAsia"/>
                <w:szCs w:val="21"/>
              </w:rPr>
              <w:t xml:space="preserve"> A</w:t>
            </w:r>
            <w:r w:rsidR="007C10E4" w:rsidRPr="00246667">
              <w:rPr>
                <w:rFonts w:ascii="Tahoma" w:hAnsi="Tahoma" w:cs="Tahoma"/>
                <w:szCs w:val="21"/>
              </w:rPr>
              <w:t>im-high program</w:t>
            </w:r>
            <w:r w:rsidR="00E11E8B" w:rsidRPr="00246667">
              <w:rPr>
                <w:rFonts w:ascii="Tahoma" w:hAnsi="Tahoma" w:cs="Tahoma"/>
                <w:szCs w:val="21"/>
              </w:rPr>
              <w:t xml:space="preserve">  )</w:t>
            </w:r>
          </w:p>
          <w:p w14:paraId="086E761C" w14:textId="77777777" w:rsidR="006961DC" w:rsidRPr="0024666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06592690" w14:textId="441091A1" w:rsidR="006961DC" w:rsidRPr="0024666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246667">
              <w:rPr>
                <w:rFonts w:ascii="Tahoma" w:hAnsi="Tahoma" w:cs="Tahoma" w:hint="eastAsia"/>
                <w:szCs w:val="21"/>
              </w:rPr>
              <w:t>*I</w:t>
            </w:r>
            <w:r w:rsidRPr="00246667">
              <w:rPr>
                <w:rFonts w:ascii="Tahoma" w:hAnsi="Tahoma" w:cs="Tahoma"/>
                <w:szCs w:val="21"/>
              </w:rPr>
              <w:t>JEP is for those who enrolled in the regular Japanese program but registered in IJEP. Students who enrolled in IJEP are excluded.</w:t>
            </w:r>
          </w:p>
        </w:tc>
      </w:tr>
      <w:tr w:rsidR="005B0951" w:rsidRPr="00CE0D03" w14:paraId="05D5AEDF" w14:textId="77777777" w:rsidTr="005B0951">
        <w:trPr>
          <w:trHeight w:val="71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4FF9D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75DEF7CF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</w:tbl>
    <w:p w14:paraId="71A25F6D" w14:textId="77777777" w:rsidR="002E4D1C" w:rsidRPr="004A361E" w:rsidRDefault="002E4D1C" w:rsidP="003367AC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E600B" w14:textId="77777777" w:rsidR="00A87495" w:rsidRDefault="00A87495">
      <w:r>
        <w:separator/>
      </w:r>
    </w:p>
  </w:endnote>
  <w:endnote w:type="continuationSeparator" w:id="0">
    <w:p w14:paraId="4285EC1B" w14:textId="77777777" w:rsidR="00A87495" w:rsidRDefault="00A87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2B46" w14:textId="77777777"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FB08ED" w14:textId="77777777"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D8D2" w14:textId="77777777"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993B3" w14:textId="77777777" w:rsidR="00A87495" w:rsidRDefault="00A87495">
      <w:r>
        <w:separator/>
      </w:r>
    </w:p>
  </w:footnote>
  <w:footnote w:type="continuationSeparator" w:id="0">
    <w:p w14:paraId="0618C998" w14:textId="77777777" w:rsidR="00A87495" w:rsidRDefault="00A87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101FD9"/>
    <w:rsid w:val="00136897"/>
    <w:rsid w:val="00140170"/>
    <w:rsid w:val="00157D01"/>
    <w:rsid w:val="00160428"/>
    <w:rsid w:val="001B3EA8"/>
    <w:rsid w:val="001E6116"/>
    <w:rsid w:val="001F4F08"/>
    <w:rsid w:val="00211131"/>
    <w:rsid w:val="00230178"/>
    <w:rsid w:val="002313E7"/>
    <w:rsid w:val="00235869"/>
    <w:rsid w:val="0024540E"/>
    <w:rsid w:val="00246667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06ED2"/>
    <w:rsid w:val="00311703"/>
    <w:rsid w:val="00314370"/>
    <w:rsid w:val="003203BD"/>
    <w:rsid w:val="00323C13"/>
    <w:rsid w:val="003367AC"/>
    <w:rsid w:val="0038686C"/>
    <w:rsid w:val="003A659C"/>
    <w:rsid w:val="004100B8"/>
    <w:rsid w:val="00494B1B"/>
    <w:rsid w:val="004967E3"/>
    <w:rsid w:val="004A361E"/>
    <w:rsid w:val="004B2259"/>
    <w:rsid w:val="004D2736"/>
    <w:rsid w:val="004D397D"/>
    <w:rsid w:val="004E435A"/>
    <w:rsid w:val="004F041F"/>
    <w:rsid w:val="005037A2"/>
    <w:rsid w:val="00515C1A"/>
    <w:rsid w:val="005B0951"/>
    <w:rsid w:val="00606263"/>
    <w:rsid w:val="0064438D"/>
    <w:rsid w:val="00671C0E"/>
    <w:rsid w:val="00677AE3"/>
    <w:rsid w:val="006845A8"/>
    <w:rsid w:val="006961DC"/>
    <w:rsid w:val="00710859"/>
    <w:rsid w:val="00717955"/>
    <w:rsid w:val="00721B5E"/>
    <w:rsid w:val="00732568"/>
    <w:rsid w:val="00782C66"/>
    <w:rsid w:val="00783E57"/>
    <w:rsid w:val="00787045"/>
    <w:rsid w:val="00796466"/>
    <w:rsid w:val="007A7734"/>
    <w:rsid w:val="007C10E4"/>
    <w:rsid w:val="00803500"/>
    <w:rsid w:val="00844072"/>
    <w:rsid w:val="00885D9E"/>
    <w:rsid w:val="008B156D"/>
    <w:rsid w:val="00902D81"/>
    <w:rsid w:val="00954AFC"/>
    <w:rsid w:val="009837FE"/>
    <w:rsid w:val="00A05E46"/>
    <w:rsid w:val="00A723EB"/>
    <w:rsid w:val="00A87495"/>
    <w:rsid w:val="00AF0104"/>
    <w:rsid w:val="00B40932"/>
    <w:rsid w:val="00B80E38"/>
    <w:rsid w:val="00BA6BAE"/>
    <w:rsid w:val="00C3783C"/>
    <w:rsid w:val="00C429E9"/>
    <w:rsid w:val="00C800CF"/>
    <w:rsid w:val="00C874AA"/>
    <w:rsid w:val="00CA08A3"/>
    <w:rsid w:val="00CE0D03"/>
    <w:rsid w:val="00D44907"/>
    <w:rsid w:val="00DE7AB9"/>
    <w:rsid w:val="00DF58DB"/>
    <w:rsid w:val="00E11E8B"/>
    <w:rsid w:val="00E572E6"/>
    <w:rsid w:val="00EA3979"/>
    <w:rsid w:val="00EB228C"/>
    <w:rsid w:val="00EC4A96"/>
    <w:rsid w:val="00EF29F5"/>
    <w:rsid w:val="00F11EF2"/>
    <w:rsid w:val="00F43838"/>
    <w:rsid w:val="00F517ED"/>
    <w:rsid w:val="00F57FCB"/>
    <w:rsid w:val="00F901D8"/>
    <w:rsid w:val="00F932A1"/>
    <w:rsid w:val="00FD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756F59C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倉田　葉子</cp:lastModifiedBy>
  <cp:revision>3</cp:revision>
  <cp:lastPrinted>2019-09-09T02:24:00Z</cp:lastPrinted>
  <dcterms:created xsi:type="dcterms:W3CDTF">2020-07-13T06:20:00Z</dcterms:created>
  <dcterms:modified xsi:type="dcterms:W3CDTF">2020-07-13T06:24:00Z</dcterms:modified>
</cp:coreProperties>
</file>