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314370" w:rsidRPr="00CE0D03" w14:paraId="4CA90053" w14:textId="77777777" w:rsidTr="00D03BA5">
        <w:trPr>
          <w:cantSplit/>
          <w:trHeight w:val="3372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49DF2" w14:textId="77777777" w:rsidR="00314370" w:rsidRPr="00CE0D03" w:rsidRDefault="003143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7CC31FE" w14:textId="13009973" w:rsidR="00314370" w:rsidRPr="00CE0D03" w:rsidRDefault="00B80E38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CE0D03">
              <w:rPr>
                <w:rFonts w:ascii="Tahoma" w:hAnsi="Tahoma" w:cs="Tahoma"/>
                <w:b/>
                <w:sz w:val="24"/>
              </w:rPr>
              <w:t xml:space="preserve">GSST Financial support for </w:t>
            </w:r>
            <w:r w:rsidR="00EC559C">
              <w:rPr>
                <w:rFonts w:ascii="Tahoma" w:hAnsi="Tahoma" w:cs="Tahoma"/>
                <w:b/>
                <w:sz w:val="24"/>
              </w:rPr>
              <w:t>International</w:t>
            </w:r>
            <w:bookmarkStart w:id="0" w:name="_GoBack"/>
            <w:bookmarkEnd w:id="0"/>
            <w:r w:rsidRPr="00CE0D03">
              <w:rPr>
                <w:rFonts w:ascii="Tahoma" w:hAnsi="Tahoma" w:cs="Tahoma"/>
                <w:b/>
                <w:sz w:val="24"/>
              </w:rPr>
              <w:t xml:space="preserve"> Activities</w:t>
            </w:r>
          </w:p>
          <w:p w14:paraId="4FA6B863" w14:textId="77777777" w:rsidR="00314370" w:rsidRPr="00CE0D03" w:rsidRDefault="00314370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49FC8302" w14:textId="77777777" w:rsidR="00717955" w:rsidRPr="00CE0D03" w:rsidRDefault="00F11EF2">
            <w:pPr>
              <w:pStyle w:val="1"/>
              <w:rPr>
                <w:rFonts w:ascii="Tahoma" w:hAnsi="Tahoma" w:cs="Tahoma"/>
                <w:sz w:val="36"/>
                <w:szCs w:val="36"/>
              </w:rPr>
            </w:pPr>
            <w:r w:rsidRPr="00CE0D03">
              <w:rPr>
                <w:rFonts w:ascii="Tahoma" w:hAnsi="Tahoma" w:cs="Tahoma"/>
                <w:sz w:val="36"/>
                <w:szCs w:val="36"/>
              </w:rPr>
              <w:t xml:space="preserve">Financial Support 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>Application Form</w:t>
            </w:r>
            <w:r w:rsidRPr="00CE0D03">
              <w:rPr>
                <w:rFonts w:ascii="Tahoma" w:hAnsi="Tahoma" w:cs="Tahoma"/>
                <w:sz w:val="36"/>
                <w:szCs w:val="36"/>
              </w:rPr>
              <w:t>:</w:t>
            </w:r>
            <w:r w:rsidR="00230178" w:rsidRPr="00CE0D03">
              <w:rPr>
                <w:rFonts w:ascii="Tahoma" w:hAnsi="Tahoma" w:cs="Tahoma"/>
                <w:sz w:val="36"/>
                <w:szCs w:val="36"/>
              </w:rPr>
              <w:t xml:space="preserve"> </w:t>
            </w:r>
          </w:p>
          <w:p w14:paraId="773AC3C8" w14:textId="77777777" w:rsidR="00314370" w:rsidRPr="00CE0D03" w:rsidRDefault="00230178">
            <w:pPr>
              <w:pStyle w:val="1"/>
              <w:rPr>
                <w:rFonts w:ascii="Tahoma" w:hAnsi="Tahoma" w:cs="Tahoma"/>
                <w:sz w:val="36"/>
                <w:szCs w:val="36"/>
              </w:rPr>
            </w:pPr>
            <w:r w:rsidRPr="00CE0D03">
              <w:rPr>
                <w:rFonts w:ascii="Tahoma" w:hAnsi="Tahoma" w:cs="Tahoma"/>
                <w:sz w:val="36"/>
                <w:szCs w:val="36"/>
              </w:rPr>
              <w:t>International Conference</w:t>
            </w:r>
          </w:p>
          <w:p w14:paraId="2475CA9E" w14:textId="77777777" w:rsidR="00314370" w:rsidRDefault="00314370">
            <w:pPr>
              <w:rPr>
                <w:rFonts w:ascii="Tahoma" w:hAnsi="Tahoma" w:cs="Tahoma"/>
                <w:b/>
                <w:sz w:val="20"/>
              </w:rPr>
            </w:pPr>
          </w:p>
          <w:p w14:paraId="55EAC5B8" w14:textId="77777777" w:rsidR="00311703" w:rsidRPr="00CE0D03" w:rsidRDefault="00311703">
            <w:pPr>
              <w:rPr>
                <w:rFonts w:ascii="Tahoma" w:hAnsi="Tahoma" w:cs="Tahoma"/>
                <w:b/>
                <w:sz w:val="20"/>
              </w:rPr>
            </w:pPr>
          </w:p>
          <w:p w14:paraId="2AB01822" w14:textId="5081CB09" w:rsidR="00314370" w:rsidRPr="00CE0D03" w:rsidRDefault="00E11E8B" w:rsidP="00E11E8B">
            <w:pPr>
              <w:ind w:firstLineChars="450" w:firstLine="945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Name: (English                         )</w:t>
            </w:r>
            <w:r w:rsidR="005A72BB">
              <w:rPr>
                <w:rFonts w:ascii="Tahoma" w:hAnsi="Tahoma" w:cs="Tahoma" w:hint="eastAsia"/>
              </w:rPr>
              <w:t xml:space="preserve">　</w:t>
            </w:r>
            <w:r w:rsidRPr="00CE0D03">
              <w:rPr>
                <w:rFonts w:ascii="Tahoma" w:hAnsi="Tahoma" w:cs="Tahoma"/>
              </w:rPr>
              <w:t xml:space="preserve">(Japanese                       ) </w:t>
            </w:r>
          </w:p>
          <w:p w14:paraId="409AA698" w14:textId="77777777" w:rsidR="00E11E8B" w:rsidRDefault="00314370" w:rsidP="00E11E8B">
            <w:pPr>
              <w:tabs>
                <w:tab w:val="left" w:pos="915"/>
              </w:tabs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ab/>
            </w:r>
            <w:r w:rsidR="00E11E8B" w:rsidRPr="00CE0D03">
              <w:rPr>
                <w:rFonts w:ascii="Tahoma" w:hAnsi="Tahoma" w:cs="Tahoma"/>
              </w:rPr>
              <w:t>Student n</w:t>
            </w:r>
            <w:r w:rsidR="003367AC">
              <w:rPr>
                <w:rFonts w:ascii="Tahoma" w:hAnsi="Tahoma" w:cs="Tahoma"/>
              </w:rPr>
              <w:t>umber:</w:t>
            </w:r>
          </w:p>
          <w:p w14:paraId="07F5F1AF" w14:textId="150DE11D" w:rsidR="00E11E8B" w:rsidRPr="00CE0D03" w:rsidRDefault="002A4E3A" w:rsidP="00E11E8B">
            <w:pPr>
              <w:tabs>
                <w:tab w:val="left" w:pos="1341"/>
              </w:tabs>
              <w:ind w:firstLineChars="450" w:firstLine="94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Year: ( M1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M2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D1</w:t>
            </w:r>
            <w:r>
              <w:rPr>
                <w:rFonts w:ascii="Tahoma" w:hAnsi="Tahoma" w:cs="Tahoma" w:hint="eastAsia"/>
              </w:rPr>
              <w:t>・</w:t>
            </w:r>
            <w:r>
              <w:rPr>
                <w:rFonts w:ascii="Tahoma" w:hAnsi="Tahoma" w:cs="Tahoma"/>
              </w:rPr>
              <w:t>D2</w:t>
            </w:r>
            <w:r>
              <w:rPr>
                <w:rFonts w:ascii="Tahoma" w:hAnsi="Tahoma" w:cs="Tahoma" w:hint="eastAsia"/>
              </w:rPr>
              <w:t>・</w:t>
            </w:r>
            <w:r w:rsidR="00E11E8B" w:rsidRPr="00CE0D03">
              <w:rPr>
                <w:rFonts w:ascii="Tahoma" w:hAnsi="Tahoma" w:cs="Tahoma"/>
              </w:rPr>
              <w:t>D3 )</w:t>
            </w:r>
            <w:r w:rsidR="00E11E8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*year</w:t>
            </w:r>
            <w:r w:rsidR="00E11E8B" w:rsidRPr="00E11E8B">
              <w:rPr>
                <w:rFonts w:ascii="Tahoma" w:hAnsi="Tahoma" w:cs="Tahoma"/>
                <w:sz w:val="16"/>
                <w:szCs w:val="16"/>
              </w:rPr>
              <w:t xml:space="preserve"> in April 20</w:t>
            </w:r>
            <w:r w:rsidR="00732568">
              <w:rPr>
                <w:rFonts w:ascii="Tahoma" w:hAnsi="Tahoma" w:cs="Tahoma" w:hint="eastAsia"/>
                <w:sz w:val="16"/>
                <w:szCs w:val="16"/>
              </w:rPr>
              <w:t>2</w:t>
            </w:r>
            <w:r w:rsidR="005A72BB">
              <w:rPr>
                <w:rFonts w:ascii="Tahoma" w:hAnsi="Tahoma" w:cs="Tahoma" w:hint="eastAsia"/>
                <w:sz w:val="16"/>
                <w:szCs w:val="16"/>
              </w:rPr>
              <w:t>1</w:t>
            </w:r>
          </w:p>
          <w:p w14:paraId="01457F99" w14:textId="77777777" w:rsidR="00314370" w:rsidRPr="00CE0D03" w:rsidRDefault="00CE0D03" w:rsidP="00E11E8B">
            <w:pPr>
              <w:tabs>
                <w:tab w:val="left" w:pos="915"/>
              </w:tabs>
              <w:ind w:firstLineChars="450" w:firstLine="945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Field</w:t>
            </w:r>
            <w:r w:rsidR="00314370" w:rsidRPr="00CE0D03">
              <w:rPr>
                <w:rFonts w:ascii="Tahoma" w:hAnsi="Tahoma" w:cs="Tahoma"/>
              </w:rPr>
              <w:t>:</w:t>
            </w:r>
          </w:p>
          <w:p w14:paraId="623CCCD3" w14:textId="77777777" w:rsidR="00EB228C" w:rsidRPr="00DF58DB" w:rsidRDefault="00902D81" w:rsidP="00311703">
            <w:pPr>
              <w:tabs>
                <w:tab w:val="left" w:pos="915"/>
              </w:tabs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ab/>
            </w:r>
            <w:r w:rsidR="00314370" w:rsidRPr="00CE0D03">
              <w:rPr>
                <w:rFonts w:ascii="Tahoma" w:hAnsi="Tahoma" w:cs="Tahoma"/>
              </w:rPr>
              <w:t>Supervisor:</w:t>
            </w:r>
            <w:r w:rsidR="00EF29F5">
              <w:rPr>
                <w:rFonts w:ascii="Tahoma" w:hAnsi="Tahoma" w:cs="Tahoma" w:hint="eastAsia"/>
              </w:rPr>
              <w:t xml:space="preserve">　　</w:t>
            </w:r>
            <w:r w:rsidR="00EF29F5">
              <w:rPr>
                <w:rFonts w:ascii="Tahoma" w:hAnsi="Tahoma" w:cs="Tahoma"/>
              </w:rPr>
              <w:t xml:space="preserve">　　　　　　　　</w:t>
            </w:r>
            <w:r w:rsidR="004D397D">
              <w:rPr>
                <w:rFonts w:ascii="Tahoma" w:hAnsi="Tahoma" w:cs="Tahoma"/>
              </w:rPr>
              <w:t xml:space="preserve">  </w:t>
            </w:r>
            <w:r w:rsidR="004D397D" w:rsidRPr="00DF58DB">
              <w:rPr>
                <w:rFonts w:ascii="Tahoma" w:hAnsi="Tahoma" w:cs="Tahoma"/>
              </w:rPr>
              <w:t xml:space="preserve"> Supervisor’s </w:t>
            </w:r>
            <w:r w:rsidR="009837FE" w:rsidRPr="00DF58DB">
              <w:rPr>
                <w:rFonts w:ascii="Tahoma" w:hAnsi="Tahoma" w:cs="Tahoma"/>
              </w:rPr>
              <w:t>s</w:t>
            </w:r>
            <w:r w:rsidR="00EF29F5" w:rsidRPr="00DF58DB">
              <w:rPr>
                <w:rFonts w:ascii="Tahoma" w:hAnsi="Tahoma" w:cs="Tahoma" w:hint="eastAsia"/>
              </w:rPr>
              <w:t>ignature</w:t>
            </w:r>
            <w:r w:rsidR="002830AF" w:rsidRPr="00DF58DB">
              <w:rPr>
                <w:rFonts w:ascii="Tahoma" w:hAnsi="Tahoma" w:cs="Tahoma" w:hint="eastAsia"/>
              </w:rPr>
              <w:t xml:space="preserve"> or Seal</w:t>
            </w:r>
          </w:p>
          <w:p w14:paraId="518A95FE" w14:textId="77777777" w:rsidR="00EF29F5" w:rsidRPr="00CE0D03" w:rsidRDefault="00EF29F5" w:rsidP="00311703">
            <w:pPr>
              <w:tabs>
                <w:tab w:val="left" w:pos="915"/>
              </w:tabs>
              <w:rPr>
                <w:rFonts w:ascii="Tahoma" w:hAnsi="Tahoma" w:cs="Tahoma"/>
              </w:rPr>
            </w:pPr>
          </w:p>
        </w:tc>
      </w:tr>
      <w:tr w:rsidR="00314370" w:rsidRPr="00CE0D03" w14:paraId="1022FDF9" w14:textId="77777777" w:rsidTr="00D03BA5">
        <w:trPr>
          <w:trHeight w:val="43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7E3BD5" w14:textId="77777777" w:rsidR="00314370" w:rsidRPr="00CE0D03" w:rsidRDefault="00EA3979" w:rsidP="000358C5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Name </w:t>
            </w:r>
            <w:r w:rsidR="00314370" w:rsidRPr="00CE0D03">
              <w:rPr>
                <w:rFonts w:ascii="Tahoma" w:hAnsi="Tahoma" w:cs="Tahoma"/>
              </w:rPr>
              <w:t xml:space="preserve">of </w:t>
            </w:r>
            <w:r w:rsidR="005037A2" w:rsidRPr="00CE0D03">
              <w:rPr>
                <w:rFonts w:ascii="Tahoma" w:hAnsi="Tahoma" w:cs="Tahoma"/>
              </w:rPr>
              <w:t>c</w:t>
            </w:r>
            <w:r w:rsidR="00314370" w:rsidRPr="00CE0D03">
              <w:rPr>
                <w:rFonts w:ascii="Tahoma" w:hAnsi="Tahoma" w:cs="Tahoma"/>
              </w:rPr>
              <w:t>onference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CA1F64" w14:textId="77777777" w:rsidR="00314370" w:rsidRPr="00CE0D03" w:rsidRDefault="00314370" w:rsidP="00796466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314370" w:rsidRPr="00CE0D03" w14:paraId="27C197D6" w14:textId="77777777" w:rsidTr="00D03BA5">
        <w:trPr>
          <w:trHeight w:val="51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975E73D" w14:textId="77777777" w:rsidR="00314370" w:rsidRPr="00CE0D03" w:rsidRDefault="00314370">
            <w:pPr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Organizer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2B34E854" w14:textId="77777777" w:rsidR="00314370" w:rsidRPr="00CE0D03" w:rsidRDefault="00314370" w:rsidP="00796466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314370" w:rsidRPr="00CE0D03" w14:paraId="149DF561" w14:textId="77777777" w:rsidTr="004A361E">
        <w:trPr>
          <w:trHeight w:val="53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8EAC4DC" w14:textId="77777777" w:rsidR="005B0951" w:rsidRPr="00CE0D03" w:rsidRDefault="00314370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Period</w:t>
            </w:r>
            <w:r w:rsidR="00230178" w:rsidRPr="00CE0D03">
              <w:rPr>
                <w:rFonts w:ascii="Tahoma" w:hAnsi="Tahoma" w:cs="Tahoma"/>
              </w:rPr>
              <w:t xml:space="preserve"> of </w:t>
            </w:r>
            <w:r w:rsidR="005B0951">
              <w:rPr>
                <w:rFonts w:ascii="Tahoma" w:hAnsi="Tahoma" w:cs="Tahoma"/>
              </w:rPr>
              <w:t>conference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718EF6C6" w14:textId="77777777" w:rsidR="00314370" w:rsidRPr="00CE0D03" w:rsidRDefault="00314370">
            <w:pPr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From:         </w:t>
            </w:r>
            <w:proofErr w:type="gramStart"/>
            <w:r w:rsidRPr="00CE0D03">
              <w:rPr>
                <w:rFonts w:ascii="Tahoma" w:hAnsi="Tahoma" w:cs="Tahoma"/>
              </w:rPr>
              <w:t xml:space="preserve">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proofErr w:type="gramEnd"/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  <w:r w:rsidRPr="00CE0D03">
              <w:rPr>
                <w:rFonts w:ascii="Tahoma" w:hAnsi="Tahoma" w:cs="Tahoma"/>
              </w:rPr>
              <w:t xml:space="preserve">  To:   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</w:p>
        </w:tc>
      </w:tr>
      <w:tr w:rsidR="005B0951" w:rsidRPr="00CE0D03" w14:paraId="722E09E0" w14:textId="77777777" w:rsidTr="004A361E">
        <w:trPr>
          <w:trHeight w:val="53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ADB5000" w14:textId="706DCC8E" w:rsidR="00520A30" w:rsidRPr="00CE0D03" w:rsidRDefault="005B0951" w:rsidP="00520A30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Period of travel</w:t>
            </w:r>
            <w:r w:rsidR="00C5709C">
              <w:rPr>
                <w:rFonts w:ascii="Tahoma" w:hAnsi="Tahoma" w:cs="Tahoma"/>
              </w:rPr>
              <w:t xml:space="preserve"> (If you travel)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1A98C799" w14:textId="77777777" w:rsidR="005B0951" w:rsidRPr="00CE0D03" w:rsidRDefault="005B0951" w:rsidP="005B0951">
            <w:pPr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 xml:space="preserve">From:         </w:t>
            </w:r>
            <w:proofErr w:type="gramStart"/>
            <w:r w:rsidRPr="00CE0D03">
              <w:rPr>
                <w:rFonts w:ascii="Tahoma" w:hAnsi="Tahoma" w:cs="Tahoma"/>
              </w:rPr>
              <w:t xml:space="preserve">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proofErr w:type="gramEnd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  <w:r w:rsidRPr="00CE0D03">
              <w:rPr>
                <w:rFonts w:ascii="Tahoma" w:hAnsi="Tahoma" w:cs="Tahoma"/>
              </w:rPr>
              <w:t xml:space="preserve">  To:               </w:t>
            </w:r>
            <w:r w:rsidRPr="00CE0D03">
              <w:rPr>
                <w:rFonts w:ascii="Tahoma" w:hAnsi="Tahoma" w:cs="Tahoma"/>
                <w:i/>
              </w:rPr>
              <w:t>(</w:t>
            </w:r>
            <w:proofErr w:type="spellStart"/>
            <w:r w:rsidRPr="00CE0D03">
              <w:rPr>
                <w:rFonts w:ascii="Tahoma" w:hAnsi="Tahoma" w:cs="Tahoma"/>
                <w:i/>
              </w:rPr>
              <w:t>y</w:t>
            </w:r>
            <w:r w:rsidR="002A4E3A">
              <w:rPr>
                <w:rFonts w:ascii="Tahoma" w:hAnsi="Tahoma" w:cs="Tahoma"/>
                <w:i/>
              </w:rPr>
              <w:t>yy</w:t>
            </w:r>
            <w:r w:rsidRPr="00CE0D03">
              <w:rPr>
                <w:rFonts w:ascii="Tahoma" w:hAnsi="Tahoma" w:cs="Tahoma"/>
                <w:i/>
              </w:rPr>
              <w:t>y</w:t>
            </w:r>
            <w:proofErr w:type="spellEnd"/>
            <w:r w:rsidRPr="00CE0D03">
              <w:rPr>
                <w:rFonts w:ascii="Tahoma" w:hAnsi="Tahoma" w:cs="Tahoma"/>
                <w:i/>
              </w:rPr>
              <w:t>/mm/dd)</w:t>
            </w:r>
          </w:p>
        </w:tc>
      </w:tr>
      <w:tr w:rsidR="005B0951" w:rsidRPr="00CE0D03" w14:paraId="568040AB" w14:textId="77777777" w:rsidTr="004A361E">
        <w:trPr>
          <w:trHeight w:val="51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B3DD9A6" w14:textId="77777777" w:rsidR="005B0951" w:rsidRPr="00CE0D03" w:rsidRDefault="005B0951" w:rsidP="005B0951">
            <w:pPr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Venue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3ED39823" w14:textId="40F0C6B0" w:rsidR="005B0951" w:rsidRPr="00CE0D03" w:rsidRDefault="005B0951" w:rsidP="005B0951">
            <w:pPr>
              <w:tabs>
                <w:tab w:val="left" w:pos="3321"/>
              </w:tabs>
              <w:rPr>
                <w:rFonts w:ascii="Tahoma" w:hAnsi="Tahoma" w:cs="Tahoma"/>
              </w:rPr>
            </w:pPr>
          </w:p>
        </w:tc>
      </w:tr>
      <w:tr w:rsidR="005B0951" w:rsidRPr="00CE0D03" w14:paraId="17755364" w14:textId="77777777" w:rsidTr="004A361E">
        <w:trPr>
          <w:trHeight w:val="54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13DC4AE" w14:textId="77777777" w:rsidR="005B0951" w:rsidRPr="00CE0D03" w:rsidRDefault="005B0951" w:rsidP="005B09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Title of paper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09AEF18D" w14:textId="77777777" w:rsidR="005B0951" w:rsidRPr="00CE0D03" w:rsidRDefault="005B0951" w:rsidP="005B0951">
            <w:pPr>
              <w:spacing w:line="240" w:lineRule="exact"/>
              <w:rPr>
                <w:rFonts w:ascii="Tahoma" w:hAnsi="Tahoma" w:cs="Tahoma"/>
              </w:rPr>
            </w:pPr>
          </w:p>
        </w:tc>
      </w:tr>
      <w:tr w:rsidR="005B0951" w:rsidRPr="00CE0D03" w14:paraId="7465255D" w14:textId="77777777" w:rsidTr="00C429E9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B0CDA67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Type of presentation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0723684E" w14:textId="77777777" w:rsidR="005B0951" w:rsidRPr="00CE0D03" w:rsidRDefault="005B0951" w:rsidP="005B0951">
            <w:pPr>
              <w:spacing w:line="320" w:lineRule="exact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/>
                <w:szCs w:val="21"/>
              </w:rPr>
              <w:t xml:space="preserve">Oral    </w:t>
            </w:r>
            <w:r>
              <w:rPr>
                <w:rFonts w:ascii="Tahoma" w:hAnsi="Tahoma" w:cs="Tahoma" w:hint="eastAsia"/>
                <w:szCs w:val="21"/>
              </w:rPr>
              <w:t xml:space="preserve">　□</w:t>
            </w:r>
            <w:r w:rsidRPr="00CE0D03">
              <w:rPr>
                <w:rFonts w:ascii="Tahoma" w:hAnsi="Tahoma" w:cs="Tahoma"/>
                <w:szCs w:val="21"/>
              </w:rPr>
              <w:t xml:space="preserve">Poster </w:t>
            </w:r>
          </w:p>
        </w:tc>
      </w:tr>
      <w:tr w:rsidR="005B0951" w:rsidRPr="00CE0D03" w14:paraId="672EA539" w14:textId="77777777" w:rsidTr="004A361E">
        <w:trPr>
          <w:trHeight w:val="52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757675B" w14:textId="77777777" w:rsidR="005B0951" w:rsidRPr="00CE0D03" w:rsidRDefault="005B0951" w:rsidP="005B0951">
            <w:pPr>
              <w:spacing w:line="32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Authors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1F24F097" w14:textId="77777777" w:rsidR="005B0951" w:rsidRPr="00CE0D0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  <w:tr w:rsidR="005B0951" w:rsidRPr="00CE0D03" w14:paraId="6764C246" w14:textId="77777777" w:rsidTr="004A361E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38569C8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CE0D03">
              <w:rPr>
                <w:rFonts w:ascii="Tahoma" w:hAnsi="Tahoma" w:cs="Tahoma"/>
              </w:rPr>
              <w:t>Current s</w:t>
            </w:r>
            <w:r>
              <w:rPr>
                <w:rFonts w:ascii="Tahoma" w:hAnsi="Tahoma" w:cs="Tahoma" w:hint="eastAsia"/>
              </w:rPr>
              <w:t>tatus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3037CA9D" w14:textId="52D433D2" w:rsidR="005B0951" w:rsidRPr="00CE0D03" w:rsidRDefault="005B0951" w:rsidP="005B0951">
            <w:pPr>
              <w:spacing w:after="100" w:afterAutospacing="1" w:line="32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 w:rsidR="00FF3716" w:rsidRPr="00EE13E7">
              <w:rPr>
                <w:rFonts w:ascii="Tahoma" w:hAnsi="Tahoma" w:cs="Tahoma"/>
                <w:szCs w:val="21"/>
              </w:rPr>
              <w:t>In</w:t>
            </w:r>
            <w:r w:rsidRPr="00EE13E7">
              <w:rPr>
                <w:rFonts w:ascii="Tahoma" w:hAnsi="Tahoma" w:cs="Tahoma"/>
                <w:szCs w:val="21"/>
              </w:rPr>
              <w:t xml:space="preserve"> </w:t>
            </w:r>
            <w:r>
              <w:rPr>
                <w:rFonts w:ascii="Tahoma" w:hAnsi="Tahoma" w:cs="Tahoma"/>
                <w:szCs w:val="21"/>
              </w:rPr>
              <w:t xml:space="preserve">preparation </w:t>
            </w:r>
            <w:r w:rsidRPr="00CE0D03">
              <w:rPr>
                <w:rFonts w:ascii="Tahoma" w:hAnsi="Tahoma" w:cs="Tahoma"/>
                <w:szCs w:val="21"/>
              </w:rPr>
              <w:t xml:space="preserve">　　</w:t>
            </w:r>
            <w:r>
              <w:rPr>
                <w:rFonts w:ascii="Tahoma" w:hAnsi="Tahoma" w:cs="Tahoma" w:hint="eastAsia"/>
                <w:szCs w:val="21"/>
              </w:rPr>
              <w:t xml:space="preserve">　□</w:t>
            </w:r>
            <w:r>
              <w:rPr>
                <w:rFonts w:ascii="Tahoma" w:hAnsi="Tahoma" w:cs="Tahoma"/>
                <w:szCs w:val="21"/>
              </w:rPr>
              <w:t xml:space="preserve">Already submitted </w:t>
            </w:r>
            <w:r w:rsidRPr="00CE0D03">
              <w:rPr>
                <w:rFonts w:ascii="Tahoma" w:hAnsi="Tahoma" w:cs="Tahoma"/>
                <w:szCs w:val="21"/>
              </w:rPr>
              <w:t xml:space="preserve">  </w:t>
            </w:r>
            <w:r w:rsidRPr="00CE0D03">
              <w:rPr>
                <w:rFonts w:ascii="Tahoma" w:hAnsi="Tahoma" w:cs="Tahoma"/>
                <w:szCs w:val="21"/>
              </w:rPr>
              <w:t xml:space="preserve">　</w:t>
            </w:r>
            <w:r>
              <w:rPr>
                <w:rFonts w:ascii="Tahoma" w:hAnsi="Tahoma" w:cs="Tahoma" w:hint="eastAsia"/>
                <w:szCs w:val="21"/>
              </w:rPr>
              <w:t xml:space="preserve">　　□</w:t>
            </w:r>
            <w:r w:rsidRPr="00CE0D03">
              <w:rPr>
                <w:rFonts w:ascii="Tahoma" w:hAnsi="Tahoma" w:cs="Tahoma"/>
                <w:szCs w:val="21"/>
              </w:rPr>
              <w:t>Accepted</w:t>
            </w:r>
          </w:p>
        </w:tc>
      </w:tr>
      <w:tr w:rsidR="005B0951" w:rsidRPr="00CE0D03" w14:paraId="25CEC721" w14:textId="77777777" w:rsidTr="004A361E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F7DDE15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eastAsia="AR P丸ゴシック体M" w:hAnsi="Tahoma" w:cs="Tahoma"/>
              </w:rPr>
              <w:t>English Score (</w:t>
            </w:r>
            <w:r w:rsidRPr="007A7575">
              <w:rPr>
                <w:rFonts w:ascii="Tahoma" w:eastAsia="AR P丸ゴシック体M" w:hAnsi="Tahoma" w:cs="Tahoma"/>
              </w:rPr>
              <w:t>Test date</w:t>
            </w:r>
            <w:r>
              <w:rPr>
                <w:rFonts w:ascii="Tahoma" w:eastAsia="AR P丸ゴシック体M" w:hAnsi="Tahoma" w:cs="Tahoma"/>
              </w:rPr>
              <w:t>)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3ABD9FA0" w14:textId="77777777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TOEIC:               </w:t>
            </w:r>
            <w:r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　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   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) </w:t>
            </w:r>
          </w:p>
          <w:p w14:paraId="17A1885B" w14:textId="77777777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TOEFL:            </w:t>
            </w:r>
            <w:r w:rsidR="003367AC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proofErr w:type="gramStart"/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>
              <w:rPr>
                <w:rFonts w:ascii="Tahoma" w:eastAsia="AR P丸ゴシック体M" w:hAnsi="Tahoma" w:cs="Tahoma" w:hint="eastAsi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(</w:t>
            </w:r>
            <w:proofErr w:type="gramEnd"/>
            <w:r w:rsidRPr="007A7575">
              <w:rPr>
                <w:rFonts w:ascii="Tahoma" w:eastAsia="AR P丸ゴシック体M" w:hAnsi="Tahoma" w:cs="Tahoma"/>
                <w:szCs w:val="21"/>
              </w:rPr>
              <w:t xml:space="preserve">           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) </w:t>
            </w:r>
          </w:p>
          <w:p w14:paraId="2AF8CC9F" w14:textId="77777777" w:rsidR="005B0951" w:rsidRPr="00CE0D03" w:rsidRDefault="005B0951" w:rsidP="005B0951">
            <w:pPr>
              <w:spacing w:line="260" w:lineRule="exact"/>
              <w:rPr>
                <w:rFonts w:ascii="Tahoma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IELTS:              </w:t>
            </w:r>
            <w:r w:rsidR="003367AC">
              <w:rPr>
                <w:rFonts w:ascii="Tahoma" w:eastAsia="AR P丸ゴシック体M" w:hAnsi="Tahoma" w:cs="Tahoma"/>
                <w:szCs w:val="21"/>
                <w:u w:val="single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  <w:u w:val="single"/>
              </w:rPr>
              <w:t xml:space="preserve"> 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(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  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　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 </w:t>
            </w:r>
            <w:proofErr w:type="spellStart"/>
            <w:r>
              <w:rPr>
                <w:rFonts w:ascii="Tahoma" w:eastAsia="AR P丸ゴシック体M" w:hAnsi="Tahoma" w:cs="Tahoma"/>
                <w:szCs w:val="21"/>
              </w:rPr>
              <w:t>yy</w:t>
            </w:r>
            <w:r w:rsidRPr="007A7575">
              <w:rPr>
                <w:rFonts w:ascii="Tahoma" w:eastAsia="AR P丸ゴシック体M" w:hAnsi="Tahoma" w:cs="Tahoma"/>
                <w:szCs w:val="21"/>
              </w:rPr>
              <w:t>yy</w:t>
            </w:r>
            <w:proofErr w:type="spellEnd"/>
            <w:r w:rsidRPr="007A7575">
              <w:rPr>
                <w:rFonts w:ascii="Tahoma" w:eastAsia="AR P丸ゴシック体M" w:hAnsi="Tahoma" w:cs="Tahoma"/>
                <w:szCs w:val="21"/>
              </w:rPr>
              <w:t>/mm</w:t>
            </w:r>
            <w:r>
              <w:rPr>
                <w:rFonts w:ascii="Tahoma" w:eastAsia="AR P丸ゴシック体M" w:hAnsi="Tahoma" w:cs="Tahoma"/>
                <w:szCs w:val="21"/>
              </w:rPr>
              <w:t>/dd</w:t>
            </w:r>
            <w:r w:rsidRPr="007A7575">
              <w:rPr>
                <w:rFonts w:ascii="Tahoma" w:eastAsia="AR P丸ゴシック体M" w:hAnsi="Tahoma" w:cs="Tahoma"/>
                <w:szCs w:val="21"/>
              </w:rPr>
              <w:t>）</w:t>
            </w:r>
          </w:p>
        </w:tc>
      </w:tr>
      <w:tr w:rsidR="003E0E71" w14:paraId="26ED5D6D" w14:textId="77777777" w:rsidTr="004A3DF2">
        <w:trPr>
          <w:trHeight w:val="53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F4F09D3" w14:textId="77777777" w:rsidR="003E0E71" w:rsidRPr="00CE0D03" w:rsidRDefault="003E0E71" w:rsidP="004A3DF2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T</w:t>
            </w:r>
            <w:r>
              <w:rPr>
                <w:rFonts w:ascii="Tahoma" w:hAnsi="Tahoma" w:cs="Tahoma"/>
              </w:rPr>
              <w:t>ype of application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6638AA62" w14:textId="77777777" w:rsidR="003E0E71" w:rsidRDefault="003E0E71" w:rsidP="004A3DF2">
            <w:pPr>
              <w:spacing w:line="32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/>
                <w:szCs w:val="21"/>
              </w:rPr>
              <w:t xml:space="preserve">Registration fee  </w:t>
            </w: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 w:hint="eastAsia"/>
                <w:szCs w:val="21"/>
              </w:rPr>
              <w:t>T</w:t>
            </w:r>
            <w:r>
              <w:rPr>
                <w:rFonts w:ascii="Tahoma" w:hAnsi="Tahoma" w:cs="Tahoma"/>
                <w:szCs w:val="21"/>
              </w:rPr>
              <w:t xml:space="preserve">ravel expenses  </w:t>
            </w:r>
            <w:r>
              <w:rPr>
                <w:rFonts w:ascii="Tahoma" w:hAnsi="Tahoma" w:cs="Tahoma" w:hint="eastAsia"/>
                <w:szCs w:val="21"/>
              </w:rPr>
              <w:t>□</w:t>
            </w:r>
            <w:r>
              <w:rPr>
                <w:rFonts w:ascii="Tahoma" w:hAnsi="Tahoma" w:cs="Tahoma"/>
                <w:szCs w:val="21"/>
              </w:rPr>
              <w:t>Both</w:t>
            </w:r>
          </w:p>
        </w:tc>
      </w:tr>
      <w:tr w:rsidR="005B0951" w:rsidRPr="00CE0D03" w14:paraId="0E17F294" w14:textId="77777777" w:rsidTr="004A361E">
        <w:trPr>
          <w:trHeight w:val="643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BA0EE3" w14:textId="77777777" w:rsidR="005B0951" w:rsidRPr="00CE0D03" w:rsidRDefault="005B0951" w:rsidP="005B0951">
            <w:pPr>
              <w:spacing w:line="240" w:lineRule="exact"/>
              <w:jc w:val="left"/>
              <w:rPr>
                <w:rFonts w:ascii="Tahoma" w:hAnsi="Tahoma" w:cs="Tahoma"/>
                <w:szCs w:val="21"/>
              </w:rPr>
            </w:pPr>
            <w:r w:rsidRPr="007A7575">
              <w:rPr>
                <w:rFonts w:ascii="Tahoma" w:eastAsia="AR P丸ゴシック体M" w:hAnsi="Tahoma" w:cs="Tahoma"/>
                <w:szCs w:val="21"/>
              </w:rPr>
              <w:t>Have you ever received</w:t>
            </w:r>
            <w:r>
              <w:rPr>
                <w:rFonts w:ascii="Tahoma" w:eastAsia="AR P丸ゴシック体M" w:hAnsi="Tahoma" w:cs="Tahoma"/>
                <w:szCs w:val="21"/>
              </w:rPr>
              <w:t xml:space="preserve"> GSST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 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financial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support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in the past?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4D9E265" w14:textId="084185AA" w:rsidR="005B0951" w:rsidRDefault="0053405C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 w:rsidRPr="006436EF">
              <w:rPr>
                <w:rFonts w:ascii="ＭＳ 明朝" w:hAnsi="ＭＳ 明朝" w:cs="Tahoma" w:hint="eastAsia"/>
                <w:szCs w:val="21"/>
              </w:rPr>
              <w:t>□</w:t>
            </w:r>
            <w:r w:rsidR="005B0951" w:rsidRPr="007A7575">
              <w:rPr>
                <w:rFonts w:ascii="Tahoma" w:eastAsia="AR P丸ゴシック体M" w:hAnsi="Tahoma" w:cs="Tahoma"/>
                <w:szCs w:val="21"/>
              </w:rPr>
              <w:t xml:space="preserve">Yes </w:t>
            </w:r>
            <w:r w:rsidR="005B0951" w:rsidRPr="007A7575">
              <w:rPr>
                <w:rFonts w:ascii="Tahoma" w:eastAsia="AR P丸ゴシック体M" w:hAnsi="Tahoma" w:cs="Tahoma"/>
                <w:szCs w:val="21"/>
              </w:rPr>
              <w:t xml:space="preserve">／　</w:t>
            </w:r>
            <w:r w:rsidRPr="006436EF">
              <w:rPr>
                <w:rFonts w:ascii="ＭＳ 明朝" w:hAnsi="ＭＳ 明朝" w:cs="Tahoma" w:hint="eastAsia"/>
                <w:szCs w:val="21"/>
              </w:rPr>
              <w:t>□</w:t>
            </w:r>
            <w:r w:rsidR="005B0951" w:rsidRPr="007A7575">
              <w:rPr>
                <w:rFonts w:ascii="Tahoma" w:eastAsia="AR P丸ゴシック体M" w:hAnsi="Tahoma" w:cs="Tahoma"/>
                <w:szCs w:val="21"/>
              </w:rPr>
              <w:t xml:space="preserve">No </w:t>
            </w:r>
          </w:p>
          <w:p w14:paraId="15CF24EB" w14:textId="77777777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</w:p>
          <w:p w14:paraId="46C8183F" w14:textId="77777777" w:rsidR="005B0951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/>
                <w:szCs w:val="21"/>
              </w:rPr>
              <w:t xml:space="preserve">If yes, </w:t>
            </w:r>
            <w:r w:rsidRPr="007A7575">
              <w:rPr>
                <w:rFonts w:ascii="Tahoma" w:eastAsia="AR P丸ゴシック体M" w:hAnsi="Tahoma" w:cs="Tahoma"/>
                <w:szCs w:val="21"/>
              </w:rPr>
              <w:t xml:space="preserve">answer 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the </w:t>
            </w:r>
            <w:r w:rsidRPr="007A7575">
              <w:rPr>
                <w:rFonts w:ascii="Tahoma" w:eastAsia="AR P丸ゴシック体M" w:hAnsi="Tahoma" w:cs="Tahoma"/>
                <w:szCs w:val="21"/>
              </w:rPr>
              <w:t>following questions.</w:t>
            </w:r>
          </w:p>
          <w:p w14:paraId="055710AB" w14:textId="64C95CE9" w:rsidR="005B0951" w:rsidRPr="007A7575" w:rsidRDefault="005B0951" w:rsidP="005B0951">
            <w:pPr>
              <w:spacing w:line="260" w:lineRule="exact"/>
              <w:rPr>
                <w:rFonts w:ascii="Tahoma" w:eastAsia="AR P丸ゴシック体M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>Purpose:</w:t>
            </w:r>
            <w:r w:rsidRPr="006436EF">
              <w:rPr>
                <w:rFonts w:ascii="ＭＳ 明朝" w:hAnsi="ＭＳ 明朝" w:cs="Tahoma"/>
                <w:szCs w:val="21"/>
              </w:rPr>
              <w:t xml:space="preserve"> </w:t>
            </w:r>
            <w:r w:rsidR="0053405C" w:rsidRPr="006436EF">
              <w:rPr>
                <w:rFonts w:ascii="ＭＳ 明朝" w:hAnsi="ＭＳ 明朝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>International conference</w:t>
            </w:r>
            <w:r>
              <w:rPr>
                <w:rFonts w:ascii="Tahoma" w:eastAsia="AR P丸ゴシック体M" w:hAnsi="Tahoma" w:cs="Tahoma" w:hint="eastAsia"/>
                <w:szCs w:val="21"/>
              </w:rPr>
              <w:t xml:space="preserve"> </w:t>
            </w:r>
            <w:r w:rsidR="00AD0D5A">
              <w:rPr>
                <w:rFonts w:ascii="Tahoma" w:eastAsia="AR P丸ゴシック体M" w:hAnsi="Tahoma" w:cs="Tahoma" w:hint="eastAsia"/>
                <w:szCs w:val="21"/>
              </w:rPr>
              <w:t>／</w:t>
            </w:r>
            <w:r w:rsidRPr="006436EF">
              <w:rPr>
                <w:rFonts w:ascii="ＭＳ 明朝" w:hAnsi="ＭＳ 明朝" w:cs="Tahoma" w:hint="eastAsia"/>
                <w:szCs w:val="21"/>
              </w:rPr>
              <w:t xml:space="preserve"> </w:t>
            </w:r>
            <w:r w:rsidR="0053405C" w:rsidRPr="006436EF">
              <w:rPr>
                <w:rFonts w:ascii="ＭＳ 明朝" w:hAnsi="ＭＳ 明朝" w:cs="Tahoma" w:hint="eastAsia"/>
                <w:szCs w:val="21"/>
              </w:rPr>
              <w:t>□</w:t>
            </w:r>
            <w:r w:rsidRPr="007A7575">
              <w:rPr>
                <w:rFonts w:ascii="Tahoma" w:eastAsia="AR P丸ゴシック体M" w:hAnsi="Tahoma" w:cs="Tahoma"/>
                <w:szCs w:val="21"/>
              </w:rPr>
              <w:t>Internship</w:t>
            </w:r>
            <w:r w:rsidRPr="007A7575">
              <w:rPr>
                <w:rFonts w:ascii="Tahoma" w:eastAsia="AR P丸ゴシック体M" w:hAnsi="Tahoma" w:cs="Tahoma"/>
                <w:szCs w:val="21"/>
              </w:rPr>
              <w:br/>
            </w: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>Year:</w:t>
            </w:r>
          </w:p>
          <w:p w14:paraId="7827132F" w14:textId="77777777" w:rsidR="005B0951" w:rsidRPr="00CE0D03" w:rsidRDefault="005B0951" w:rsidP="005B0951">
            <w:pPr>
              <w:spacing w:line="260" w:lineRule="exact"/>
              <w:rPr>
                <w:rFonts w:ascii="Tahoma" w:hAnsi="Tahoma" w:cs="Tahoma"/>
                <w:szCs w:val="21"/>
              </w:rPr>
            </w:pPr>
            <w:r>
              <w:rPr>
                <w:rFonts w:ascii="Tahoma" w:eastAsia="AR P丸ゴシック体M" w:hAnsi="Tahoma" w:cs="Tahoma" w:hint="eastAsia"/>
                <w:szCs w:val="21"/>
              </w:rPr>
              <w:t>・</w:t>
            </w:r>
            <w:r>
              <w:rPr>
                <w:rFonts w:ascii="Tahoma" w:eastAsia="AR P丸ゴシック体M" w:hAnsi="Tahoma" w:cs="Tahoma"/>
                <w:szCs w:val="21"/>
              </w:rPr>
              <w:t xml:space="preserve">Amount of support: </w:t>
            </w:r>
          </w:p>
        </w:tc>
      </w:tr>
      <w:tr w:rsidR="005B0951" w:rsidRPr="00CE0D03" w14:paraId="51E919B0" w14:textId="77777777" w:rsidTr="00D03BA5">
        <w:trPr>
          <w:trHeight w:val="107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7C1DF06" w14:textId="77777777" w:rsidR="005B0951" w:rsidRPr="00CE0D03" w:rsidRDefault="003367AC" w:rsidP="005B0951">
            <w:pPr>
              <w:spacing w:line="240" w:lineRule="exact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AR P丸ゴシック体M" w:hAnsi="Tahoma" w:cs="Tahoma"/>
                <w:szCs w:val="21"/>
              </w:rPr>
              <w:t xml:space="preserve">Fill in what you </w:t>
            </w:r>
            <w:r w:rsidR="005B0951" w:rsidRPr="007A7575">
              <w:rPr>
                <w:rFonts w:ascii="Tahoma" w:eastAsia="AR P丸ゴシック体M" w:hAnsi="Tahoma" w:cs="Tahoma"/>
                <w:szCs w:val="21"/>
              </w:rPr>
              <w:t>do to improve your English and communication skills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7395B90D" w14:textId="77777777" w:rsidR="005B0951" w:rsidRPr="00CE0D03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</w:tc>
      </w:tr>
      <w:tr w:rsidR="005B0951" w:rsidRPr="00CE0D03" w14:paraId="252923F4" w14:textId="77777777" w:rsidTr="007C10E4">
        <w:trPr>
          <w:trHeight w:val="1161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68B596A" w14:textId="7C2DB2F6" w:rsidR="005B0951" w:rsidRPr="00246667" w:rsidRDefault="00E11E8B" w:rsidP="005B0951">
            <w:pPr>
              <w:spacing w:line="240" w:lineRule="exact"/>
              <w:jc w:val="left"/>
              <w:rPr>
                <w:rFonts w:ascii="Tahoma" w:eastAsia="AR P丸ゴシック体M" w:hAnsi="Tahoma" w:cs="Tahoma"/>
                <w:szCs w:val="21"/>
              </w:rPr>
            </w:pPr>
            <w:r w:rsidRPr="00246667">
              <w:rPr>
                <w:rFonts w:ascii="Tahoma" w:eastAsia="AR P丸ゴシック体M" w:hAnsi="Tahoma" w:cs="Tahoma" w:hint="eastAsia"/>
                <w:szCs w:val="21"/>
              </w:rPr>
              <w:t xml:space="preserve">Are you </w:t>
            </w:r>
            <w:r w:rsidR="007C10E4" w:rsidRPr="00246667">
              <w:rPr>
                <w:rFonts w:ascii="Tahoma" w:eastAsia="AR P丸ゴシック体M" w:hAnsi="Tahoma" w:cs="Tahoma"/>
                <w:szCs w:val="21"/>
              </w:rPr>
              <w:t>a student in IJEP, DDP or Aim-high program?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5AF22799" w14:textId="77777777" w:rsidR="007C10E4" w:rsidRPr="00EE13E7" w:rsidRDefault="005B0951" w:rsidP="005B0951">
            <w:pPr>
              <w:spacing w:line="240" w:lineRule="exact"/>
              <w:rPr>
                <w:rFonts w:ascii="Tahoma" w:hAnsi="Tahoma" w:cs="Tahoma"/>
                <w:szCs w:val="21"/>
              </w:rPr>
            </w:pPr>
            <w:r w:rsidRPr="00EE13E7">
              <w:rPr>
                <w:rFonts w:ascii="Tahoma" w:hAnsi="Tahoma" w:cs="Tahoma" w:hint="eastAsia"/>
                <w:szCs w:val="21"/>
              </w:rPr>
              <w:t>□</w:t>
            </w:r>
            <w:r w:rsidRPr="00EE13E7">
              <w:rPr>
                <w:rFonts w:ascii="Tahoma" w:hAnsi="Tahoma" w:cs="Tahoma" w:hint="eastAsia"/>
                <w:szCs w:val="21"/>
              </w:rPr>
              <w:t xml:space="preserve">Yes </w:t>
            </w:r>
            <w:r w:rsidRPr="00EE13E7">
              <w:rPr>
                <w:rFonts w:ascii="Tahoma" w:hAnsi="Tahoma" w:cs="Tahoma" w:hint="eastAsia"/>
                <w:szCs w:val="21"/>
              </w:rPr>
              <w:t>／</w:t>
            </w:r>
            <w:r w:rsidRPr="00EE13E7">
              <w:rPr>
                <w:rFonts w:ascii="Tahoma" w:hAnsi="Tahoma" w:cs="Tahoma"/>
                <w:szCs w:val="21"/>
              </w:rPr>
              <w:t xml:space="preserve">　</w:t>
            </w:r>
            <w:r w:rsidRPr="00EE13E7">
              <w:rPr>
                <w:rFonts w:ascii="Tahoma" w:hAnsi="Tahoma" w:cs="Tahoma" w:hint="eastAsia"/>
                <w:szCs w:val="21"/>
              </w:rPr>
              <w:t>□</w:t>
            </w:r>
            <w:r w:rsidRPr="00EE13E7">
              <w:rPr>
                <w:rFonts w:ascii="Tahoma" w:hAnsi="Tahoma" w:cs="Tahoma" w:hint="eastAsia"/>
                <w:szCs w:val="21"/>
              </w:rPr>
              <w:t>No</w:t>
            </w:r>
          </w:p>
          <w:p w14:paraId="0B86BBD0" w14:textId="25346EC8" w:rsidR="00E11E8B" w:rsidRPr="00EE13E7" w:rsidRDefault="005B0951" w:rsidP="006961DC">
            <w:pPr>
              <w:spacing w:line="240" w:lineRule="exact"/>
              <w:rPr>
                <w:rFonts w:ascii="Tahoma" w:hAnsi="Tahoma" w:cs="Tahoma"/>
                <w:szCs w:val="21"/>
              </w:rPr>
            </w:pPr>
            <w:r w:rsidRPr="00EE13E7">
              <w:rPr>
                <w:rFonts w:ascii="Tahoma" w:hAnsi="Tahoma" w:cs="Tahoma"/>
                <w:szCs w:val="21"/>
              </w:rPr>
              <w:t xml:space="preserve">If yes, </w:t>
            </w:r>
            <w:r w:rsidR="007C10E4" w:rsidRPr="00EE13E7">
              <w:rPr>
                <w:rFonts w:ascii="Tahoma" w:hAnsi="Tahoma" w:cs="Tahoma"/>
                <w:szCs w:val="21"/>
              </w:rPr>
              <w:t xml:space="preserve">circle </w:t>
            </w:r>
            <w:r w:rsidR="006961DC" w:rsidRPr="00EE13E7">
              <w:rPr>
                <w:rFonts w:ascii="Tahoma" w:hAnsi="Tahoma" w:cs="Tahoma"/>
                <w:szCs w:val="21"/>
              </w:rPr>
              <w:t>the program(s)</w:t>
            </w:r>
            <w:r w:rsidR="006961DC" w:rsidRPr="00EE13E7">
              <w:rPr>
                <w:rFonts w:ascii="Tahoma" w:hAnsi="Tahoma" w:cs="Tahoma" w:hint="eastAsia"/>
                <w:szCs w:val="21"/>
              </w:rPr>
              <w:t>.</w:t>
            </w:r>
            <w:r w:rsidR="006961DC" w:rsidRPr="00EE13E7">
              <w:rPr>
                <w:rFonts w:ascii="Tahoma" w:hAnsi="Tahoma" w:cs="Tahoma"/>
                <w:szCs w:val="21"/>
              </w:rPr>
              <w:t xml:space="preserve"> </w:t>
            </w:r>
            <w:r w:rsidR="00E11E8B" w:rsidRPr="00EE13E7">
              <w:rPr>
                <w:rFonts w:ascii="Tahoma" w:hAnsi="Tahoma" w:cs="Tahoma"/>
                <w:szCs w:val="21"/>
              </w:rPr>
              <w:t>(</w:t>
            </w:r>
            <w:r w:rsidR="007C10E4" w:rsidRPr="00EE13E7">
              <w:rPr>
                <w:rFonts w:ascii="Tahoma" w:hAnsi="Tahoma" w:cs="Tahoma"/>
                <w:szCs w:val="21"/>
              </w:rPr>
              <w:t xml:space="preserve"> </w:t>
            </w:r>
            <w:r w:rsidR="00E11E8B" w:rsidRPr="00EE13E7">
              <w:rPr>
                <w:rFonts w:ascii="Tahoma" w:hAnsi="Tahoma" w:cs="Tahoma"/>
                <w:szCs w:val="21"/>
              </w:rPr>
              <w:t xml:space="preserve"> </w:t>
            </w:r>
            <w:r w:rsidR="007C10E4" w:rsidRPr="00EE13E7">
              <w:rPr>
                <w:rFonts w:ascii="Tahoma" w:hAnsi="Tahoma" w:cs="Tahoma"/>
                <w:szCs w:val="21"/>
              </w:rPr>
              <w:t>IJEP</w:t>
            </w:r>
            <w:r w:rsidR="008D50B0" w:rsidRPr="00EE13E7">
              <w:rPr>
                <w:rFonts w:ascii="Tahoma" w:hAnsi="Tahoma" w:cs="Tahoma"/>
                <w:szCs w:val="21"/>
              </w:rPr>
              <w:t>*</w:t>
            </w:r>
            <w:r w:rsidR="007C10E4" w:rsidRPr="00EE13E7">
              <w:rPr>
                <w:rFonts w:ascii="Tahoma" w:hAnsi="Tahoma" w:cs="Tahoma"/>
                <w:szCs w:val="21"/>
              </w:rPr>
              <w:t xml:space="preserve"> </w:t>
            </w:r>
            <w:r w:rsidR="007C10E4" w:rsidRPr="00EE13E7">
              <w:rPr>
                <w:rFonts w:ascii="Tahoma" w:hAnsi="Tahoma" w:cs="Tahoma" w:hint="eastAsia"/>
                <w:szCs w:val="21"/>
              </w:rPr>
              <w:t>・</w:t>
            </w:r>
            <w:r w:rsidR="007C10E4" w:rsidRPr="00EE13E7">
              <w:rPr>
                <w:rFonts w:ascii="Tahoma" w:hAnsi="Tahoma" w:cs="Tahoma" w:hint="eastAsia"/>
                <w:szCs w:val="21"/>
              </w:rPr>
              <w:t xml:space="preserve"> DDP</w:t>
            </w:r>
            <w:r w:rsidR="007C10E4" w:rsidRPr="00EE13E7">
              <w:rPr>
                <w:rFonts w:ascii="Tahoma" w:hAnsi="Tahoma" w:cs="Tahoma"/>
                <w:szCs w:val="21"/>
              </w:rPr>
              <w:t xml:space="preserve"> </w:t>
            </w:r>
            <w:r w:rsidR="007C10E4" w:rsidRPr="00EE13E7">
              <w:rPr>
                <w:rFonts w:ascii="Tahoma" w:hAnsi="Tahoma" w:cs="Tahoma" w:hint="eastAsia"/>
                <w:szCs w:val="21"/>
              </w:rPr>
              <w:t>・</w:t>
            </w:r>
            <w:r w:rsidR="007C10E4" w:rsidRPr="00EE13E7">
              <w:rPr>
                <w:rFonts w:ascii="Tahoma" w:hAnsi="Tahoma" w:cs="Tahoma" w:hint="eastAsia"/>
                <w:szCs w:val="21"/>
              </w:rPr>
              <w:t xml:space="preserve"> A</w:t>
            </w:r>
            <w:r w:rsidR="007C10E4" w:rsidRPr="00EE13E7">
              <w:rPr>
                <w:rFonts w:ascii="Tahoma" w:hAnsi="Tahoma" w:cs="Tahoma"/>
                <w:szCs w:val="21"/>
              </w:rPr>
              <w:t>im-high program</w:t>
            </w:r>
            <w:r w:rsidR="00E11E8B" w:rsidRPr="00EE13E7">
              <w:rPr>
                <w:rFonts w:ascii="Tahoma" w:hAnsi="Tahoma" w:cs="Tahoma"/>
                <w:szCs w:val="21"/>
              </w:rPr>
              <w:t xml:space="preserve">  )</w:t>
            </w:r>
          </w:p>
          <w:p w14:paraId="086E761C" w14:textId="77777777" w:rsidR="006961DC" w:rsidRPr="00EE13E7" w:rsidRDefault="006961DC" w:rsidP="006961DC">
            <w:pPr>
              <w:spacing w:line="240" w:lineRule="exact"/>
              <w:rPr>
                <w:rFonts w:ascii="Tahoma" w:hAnsi="Tahoma" w:cs="Tahoma"/>
                <w:szCs w:val="21"/>
              </w:rPr>
            </w:pPr>
          </w:p>
          <w:p w14:paraId="06592690" w14:textId="23E7531F" w:rsidR="006961DC" w:rsidRPr="00EE13E7" w:rsidRDefault="006961DC" w:rsidP="006961DC">
            <w:pPr>
              <w:spacing w:line="240" w:lineRule="exact"/>
              <w:rPr>
                <w:rFonts w:ascii="Tahoma" w:hAnsi="Tahoma" w:cs="Tahoma"/>
                <w:szCs w:val="21"/>
              </w:rPr>
            </w:pPr>
            <w:r w:rsidRPr="00EE13E7">
              <w:rPr>
                <w:rFonts w:ascii="Tahoma" w:hAnsi="Tahoma" w:cs="Tahoma" w:hint="eastAsia"/>
                <w:szCs w:val="21"/>
              </w:rPr>
              <w:t>*</w:t>
            </w:r>
            <w:r w:rsidR="008D50B0" w:rsidRPr="00EE13E7">
              <w:rPr>
                <w:rFonts w:ascii="Tahoma" w:hAnsi="Tahoma" w:cs="Tahoma"/>
                <w:szCs w:val="21"/>
              </w:rPr>
              <w:t>Students</w:t>
            </w:r>
            <w:r w:rsidRPr="00EE13E7">
              <w:rPr>
                <w:rFonts w:ascii="Tahoma" w:hAnsi="Tahoma" w:cs="Tahoma"/>
                <w:szCs w:val="21"/>
              </w:rPr>
              <w:t xml:space="preserve"> who enrolled in the regular Japanese program but registered in IJEP. </w:t>
            </w:r>
            <w:r w:rsidR="008D50B0" w:rsidRPr="00EE13E7">
              <w:rPr>
                <w:rFonts w:ascii="Tahoma" w:hAnsi="Tahoma" w:cs="Tahoma"/>
                <w:szCs w:val="21"/>
              </w:rPr>
              <w:t>It does not mean s</w:t>
            </w:r>
            <w:r w:rsidRPr="00EE13E7">
              <w:rPr>
                <w:rFonts w:ascii="Tahoma" w:hAnsi="Tahoma" w:cs="Tahoma"/>
                <w:szCs w:val="21"/>
              </w:rPr>
              <w:t>tudents who enrolled in IJEP.</w:t>
            </w:r>
          </w:p>
        </w:tc>
      </w:tr>
      <w:tr w:rsidR="005B0951" w:rsidRPr="00CE0D03" w14:paraId="05D5AEDF" w14:textId="77777777" w:rsidTr="005E28B2">
        <w:trPr>
          <w:trHeight w:val="64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54FF9D" w14:textId="77777777" w:rsidR="005B0951" w:rsidRPr="00CE0D03" w:rsidRDefault="005B0951" w:rsidP="005B095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 w:rsidRPr="00CE0D03">
              <w:rPr>
                <w:rFonts w:ascii="Tahoma" w:hAnsi="Tahoma" w:cs="Tahoma"/>
                <w:szCs w:val="21"/>
              </w:rPr>
              <w:t>Remarks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14:paraId="75DEF7CF" w14:textId="700321B4" w:rsidR="005B0951" w:rsidRPr="00CE0D03" w:rsidRDefault="005B0951" w:rsidP="00520A30">
            <w:pPr>
              <w:spacing w:line="240" w:lineRule="exact"/>
              <w:ind w:firstLineChars="50" w:firstLine="105"/>
              <w:rPr>
                <w:rFonts w:ascii="Tahoma" w:hAnsi="Tahoma" w:cs="Tahoma"/>
                <w:szCs w:val="21"/>
              </w:rPr>
            </w:pPr>
          </w:p>
        </w:tc>
      </w:tr>
    </w:tbl>
    <w:p w14:paraId="71A25F6D" w14:textId="77777777" w:rsidR="002E4D1C" w:rsidRPr="004A361E" w:rsidRDefault="002E4D1C" w:rsidP="005E28B2">
      <w:pPr>
        <w:spacing w:line="220" w:lineRule="exact"/>
        <w:rPr>
          <w:rFonts w:ascii="Times New Roman" w:hAnsi="Times New Roman"/>
        </w:rPr>
      </w:pPr>
    </w:p>
    <w:sectPr w:rsidR="002E4D1C" w:rsidRPr="004A361E" w:rsidSect="00796466">
      <w:footerReference w:type="even" r:id="rId6"/>
      <w:footerReference w:type="default" r:id="rId7"/>
      <w:pgSz w:w="11906" w:h="16838" w:code="9"/>
      <w:pgMar w:top="1021" w:right="1134" w:bottom="102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4FEB8" w14:textId="77777777" w:rsidR="006B5D6F" w:rsidRDefault="006B5D6F">
      <w:r>
        <w:separator/>
      </w:r>
    </w:p>
  </w:endnote>
  <w:endnote w:type="continuationSeparator" w:id="0">
    <w:p w14:paraId="0D770B3C" w14:textId="77777777" w:rsidR="006B5D6F" w:rsidRDefault="006B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A2B46" w14:textId="77777777" w:rsidR="000358C5" w:rsidRDefault="000358C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FB08ED" w14:textId="77777777" w:rsidR="000358C5" w:rsidRDefault="000358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8D8D2" w14:textId="77777777" w:rsidR="000358C5" w:rsidRDefault="000358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C3E9" w14:textId="77777777" w:rsidR="006B5D6F" w:rsidRDefault="006B5D6F">
      <w:r>
        <w:separator/>
      </w:r>
    </w:p>
  </w:footnote>
  <w:footnote w:type="continuationSeparator" w:id="0">
    <w:p w14:paraId="4803A52A" w14:textId="77777777" w:rsidR="006B5D6F" w:rsidRDefault="006B5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46"/>
    <w:rsid w:val="000136BE"/>
    <w:rsid w:val="00020E8A"/>
    <w:rsid w:val="000358C5"/>
    <w:rsid w:val="000B4690"/>
    <w:rsid w:val="00101FD9"/>
    <w:rsid w:val="00136897"/>
    <w:rsid w:val="00140170"/>
    <w:rsid w:val="00157D01"/>
    <w:rsid w:val="00160428"/>
    <w:rsid w:val="001B3EA8"/>
    <w:rsid w:val="001C100C"/>
    <w:rsid w:val="001E6116"/>
    <w:rsid w:val="001F4F08"/>
    <w:rsid w:val="00211131"/>
    <w:rsid w:val="00230178"/>
    <w:rsid w:val="002313E7"/>
    <w:rsid w:val="00235869"/>
    <w:rsid w:val="0024540E"/>
    <w:rsid w:val="00246667"/>
    <w:rsid w:val="0024725B"/>
    <w:rsid w:val="00251E80"/>
    <w:rsid w:val="00271F56"/>
    <w:rsid w:val="002830AF"/>
    <w:rsid w:val="00287359"/>
    <w:rsid w:val="00291CFF"/>
    <w:rsid w:val="00292384"/>
    <w:rsid w:val="002A4E3A"/>
    <w:rsid w:val="002E1F49"/>
    <w:rsid w:val="002E4914"/>
    <w:rsid w:val="002E4D1C"/>
    <w:rsid w:val="00306ED2"/>
    <w:rsid w:val="00311703"/>
    <w:rsid w:val="00314370"/>
    <w:rsid w:val="003203BD"/>
    <w:rsid w:val="00323C13"/>
    <w:rsid w:val="003367AC"/>
    <w:rsid w:val="0038686C"/>
    <w:rsid w:val="003A659C"/>
    <w:rsid w:val="003E0E71"/>
    <w:rsid w:val="004100B8"/>
    <w:rsid w:val="00494B1B"/>
    <w:rsid w:val="004967E3"/>
    <w:rsid w:val="004A361E"/>
    <w:rsid w:val="004B2259"/>
    <w:rsid w:val="004D2736"/>
    <w:rsid w:val="004D397D"/>
    <w:rsid w:val="004E435A"/>
    <w:rsid w:val="004F041F"/>
    <w:rsid w:val="005037A2"/>
    <w:rsid w:val="00515C1A"/>
    <w:rsid w:val="00520A30"/>
    <w:rsid w:val="0053405C"/>
    <w:rsid w:val="005A72BB"/>
    <w:rsid w:val="005B0951"/>
    <w:rsid w:val="005E28B2"/>
    <w:rsid w:val="00606263"/>
    <w:rsid w:val="006436EF"/>
    <w:rsid w:val="0064438D"/>
    <w:rsid w:val="00671C0E"/>
    <w:rsid w:val="00677AE3"/>
    <w:rsid w:val="006845A8"/>
    <w:rsid w:val="006961DC"/>
    <w:rsid w:val="006B5D6F"/>
    <w:rsid w:val="00710859"/>
    <w:rsid w:val="00717955"/>
    <w:rsid w:val="00721B5E"/>
    <w:rsid w:val="00732568"/>
    <w:rsid w:val="00782C66"/>
    <w:rsid w:val="00783E57"/>
    <w:rsid w:val="00787045"/>
    <w:rsid w:val="00796466"/>
    <w:rsid w:val="007A7734"/>
    <w:rsid w:val="007C10E4"/>
    <w:rsid w:val="00803500"/>
    <w:rsid w:val="00844072"/>
    <w:rsid w:val="00885D9E"/>
    <w:rsid w:val="008B156D"/>
    <w:rsid w:val="008D50B0"/>
    <w:rsid w:val="00902D81"/>
    <w:rsid w:val="00954AFC"/>
    <w:rsid w:val="009837FE"/>
    <w:rsid w:val="00A05E46"/>
    <w:rsid w:val="00A723EB"/>
    <w:rsid w:val="00A87495"/>
    <w:rsid w:val="00AD0D5A"/>
    <w:rsid w:val="00AF0104"/>
    <w:rsid w:val="00B40932"/>
    <w:rsid w:val="00B46A26"/>
    <w:rsid w:val="00B80E38"/>
    <w:rsid w:val="00BA6BAE"/>
    <w:rsid w:val="00C3783C"/>
    <w:rsid w:val="00C429E9"/>
    <w:rsid w:val="00C5709C"/>
    <w:rsid w:val="00C800CF"/>
    <w:rsid w:val="00C874AA"/>
    <w:rsid w:val="00CA08A3"/>
    <w:rsid w:val="00CE0D03"/>
    <w:rsid w:val="00D03BA5"/>
    <w:rsid w:val="00D44907"/>
    <w:rsid w:val="00DE7AB9"/>
    <w:rsid w:val="00DF58DB"/>
    <w:rsid w:val="00E11E8B"/>
    <w:rsid w:val="00E310DF"/>
    <w:rsid w:val="00E572E6"/>
    <w:rsid w:val="00EA3979"/>
    <w:rsid w:val="00EB228C"/>
    <w:rsid w:val="00EC4A96"/>
    <w:rsid w:val="00EC559C"/>
    <w:rsid w:val="00EE13E7"/>
    <w:rsid w:val="00EF29F5"/>
    <w:rsid w:val="00F04EBF"/>
    <w:rsid w:val="00F11EF2"/>
    <w:rsid w:val="00F43838"/>
    <w:rsid w:val="00F517ED"/>
    <w:rsid w:val="00F57FCB"/>
    <w:rsid w:val="00F901D8"/>
    <w:rsid w:val="00F932A1"/>
    <w:rsid w:val="00FD4BEC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56F59C"/>
  <w15:docId w15:val="{63F829DF-9A6F-42B0-9938-5EE0F3DA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261" w:hanging="261"/>
    </w:pPr>
  </w:style>
  <w:style w:type="paragraph" w:styleId="2">
    <w:name w:val="Body Text Indent 2"/>
    <w:basedOn w:val="a"/>
    <w:pPr>
      <w:spacing w:line="320" w:lineRule="exact"/>
      <w:ind w:left="261"/>
    </w:pPr>
  </w:style>
  <w:style w:type="paragraph" w:styleId="a4">
    <w:name w:val="Body Text"/>
    <w:basedOn w:val="a"/>
    <w:pPr>
      <w:spacing w:line="320" w:lineRule="exact"/>
      <w:jc w:val="left"/>
    </w:pPr>
    <w:rPr>
      <w:rFonts w:ascii="Times New Roman" w:hAnsi="Times New Roman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EC4A9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51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7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国際研究集会参加報告書</vt:lpstr>
      <vt:lpstr>国際研究集会参加報告書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国際研究集会参加報告書</dc:title>
  <dc:creator>町田正人</dc:creator>
  <cp:lastModifiedBy>倉田　葉子</cp:lastModifiedBy>
  <cp:revision>5</cp:revision>
  <cp:lastPrinted>2020-10-23T01:42:00Z</cp:lastPrinted>
  <dcterms:created xsi:type="dcterms:W3CDTF">2020-10-28T00:14:00Z</dcterms:created>
  <dcterms:modified xsi:type="dcterms:W3CDTF">2021-04-02T04:53:00Z</dcterms:modified>
</cp:coreProperties>
</file>