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57CC31FE" w14:textId="77777777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77777777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Name: (English                         )(Japanese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3F49F112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BE1701">
              <w:rPr>
                <w:rFonts w:ascii="Tahoma" w:hAnsi="Tahoma" w:cs="Tahoma"/>
                <w:sz w:val="16"/>
                <w:szCs w:val="16"/>
              </w:rPr>
              <w:t>1</w:t>
            </w:r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77777777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77777777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07D08CFB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24666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246667">
              <w:rPr>
                <w:rFonts w:ascii="Tahoma" w:hAnsi="Tahoma" w:cs="Tahoma" w:hint="eastAsia"/>
                <w:szCs w:val="21"/>
              </w:rPr>
              <w:t>／</w:t>
            </w:r>
            <w:r w:rsidRPr="00246667">
              <w:rPr>
                <w:rFonts w:ascii="Tahoma" w:hAnsi="Tahoma" w:cs="Tahoma"/>
                <w:szCs w:val="21"/>
              </w:rPr>
              <w:t xml:space="preserve">　</w:t>
            </w: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77777777" w:rsidR="00E11E8B" w:rsidRPr="0024666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246667">
              <w:rPr>
                <w:rFonts w:ascii="Tahoma" w:hAnsi="Tahoma" w:cs="Tahoma"/>
                <w:szCs w:val="21"/>
              </w:rPr>
              <w:t>the program(s)</w:t>
            </w:r>
            <w:r w:rsidR="006961DC" w:rsidRPr="00246667">
              <w:rPr>
                <w:rFonts w:ascii="Tahoma" w:hAnsi="Tahoma" w:cs="Tahoma" w:hint="eastAsia"/>
                <w:szCs w:val="21"/>
              </w:rPr>
              <w:t>.</w:t>
            </w:r>
            <w:r w:rsidR="006961DC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>(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IJEP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246667">
              <w:rPr>
                <w:rFonts w:ascii="Tahoma" w:hAnsi="Tahoma" w:cs="Tahoma"/>
                <w:szCs w:val="21"/>
              </w:rPr>
              <w:t>im-high program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441091A1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*I</w:t>
            </w:r>
            <w:r w:rsidRPr="00246667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5B0951" w:rsidRPr="00CE0D03" w14:paraId="05D5AEDF" w14:textId="77777777" w:rsidTr="005B0951">
        <w:trPr>
          <w:trHeight w:val="71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600B" w14:textId="77777777" w:rsidR="00A87495" w:rsidRDefault="00A87495">
      <w:r>
        <w:separator/>
      </w:r>
    </w:p>
  </w:endnote>
  <w:endnote w:type="continuationSeparator" w:id="0">
    <w:p w14:paraId="4285EC1B" w14:textId="77777777" w:rsidR="00A87495" w:rsidRDefault="00A8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93B3" w14:textId="77777777" w:rsidR="00A87495" w:rsidRDefault="00A87495">
      <w:r>
        <w:separator/>
      </w:r>
    </w:p>
  </w:footnote>
  <w:footnote w:type="continuationSeparator" w:id="0">
    <w:p w14:paraId="0618C998" w14:textId="77777777" w:rsidR="00A87495" w:rsidRDefault="00A8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4100B8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B0951"/>
    <w:rsid w:val="00606263"/>
    <w:rsid w:val="0064438D"/>
    <w:rsid w:val="00671C0E"/>
    <w:rsid w:val="00677AE3"/>
    <w:rsid w:val="006845A8"/>
    <w:rsid w:val="006961DC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902D81"/>
    <w:rsid w:val="00954AFC"/>
    <w:rsid w:val="009837FE"/>
    <w:rsid w:val="00A05E46"/>
    <w:rsid w:val="00A723EB"/>
    <w:rsid w:val="00A87495"/>
    <w:rsid w:val="00AF0104"/>
    <w:rsid w:val="00B40932"/>
    <w:rsid w:val="00B80E38"/>
    <w:rsid w:val="00BA6BAE"/>
    <w:rsid w:val="00BE1701"/>
    <w:rsid w:val="00C3783C"/>
    <w:rsid w:val="00C429E9"/>
    <w:rsid w:val="00C800CF"/>
    <w:rsid w:val="00C874AA"/>
    <w:rsid w:val="00CA08A3"/>
    <w:rsid w:val="00CE0D03"/>
    <w:rsid w:val="00D44907"/>
    <w:rsid w:val="00DE7AB9"/>
    <w:rsid w:val="00DF58DB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レオンカバロ　利恵</cp:lastModifiedBy>
  <cp:revision>4</cp:revision>
  <cp:lastPrinted>2019-09-09T02:24:00Z</cp:lastPrinted>
  <dcterms:created xsi:type="dcterms:W3CDTF">2020-07-13T06:20:00Z</dcterms:created>
  <dcterms:modified xsi:type="dcterms:W3CDTF">2021-07-09T05:14:00Z</dcterms:modified>
</cp:coreProperties>
</file>