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717955" w:rsidRPr="00CE0D03" w:rsidRDefault="00C7614F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[</w:t>
            </w:r>
            <w:r>
              <w:rPr>
                <w:rFonts w:ascii="Tahoma" w:hAnsi="Tahoma" w:cs="Tahoma" w:hint="eastAsia"/>
                <w:sz w:val="36"/>
                <w:szCs w:val="36"/>
              </w:rPr>
              <w:t>A</w:t>
            </w:r>
            <w:r>
              <w:rPr>
                <w:rFonts w:ascii="Tahoma" w:hAnsi="Tahoma" w:cs="Tahoma"/>
                <w:sz w:val="36"/>
                <w:szCs w:val="36"/>
              </w:rPr>
              <w:t>]</w:t>
            </w:r>
            <w:bookmarkStart w:id="0" w:name="_GoBack"/>
            <w:bookmarkEnd w:id="0"/>
            <w:r>
              <w:rPr>
                <w:rFonts w:ascii="Tahoma" w:hAnsi="Tahoma" w:cs="Tahoma" w:hint="eastAsia"/>
                <w:sz w:val="36"/>
                <w:szCs w:val="36"/>
              </w:rPr>
              <w:t xml:space="preserve">　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FF0C51">
              <w:rPr>
                <w:rFonts w:ascii="Tahoma" w:hAnsi="Tahoma" w:cs="Tahoma" w:hint="eastAsia"/>
              </w:rPr>
              <w:t xml:space="preserve">　</w:t>
            </w:r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464C6A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D916FE"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:rsidR="00943E7A" w:rsidRPr="00943E7A" w:rsidRDefault="00943E7A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Enter y</w:t>
            </w:r>
            <w:r>
              <w:rPr>
                <w:rFonts w:ascii="Tahoma" w:hAnsi="Tahoma" w:cs="Tahoma"/>
                <w:szCs w:val="21"/>
              </w:rPr>
              <w:t>our English Score to ASO system</w:t>
            </w:r>
          </w:p>
        </w:tc>
      </w:tr>
      <w:tr w:rsidR="005B0951" w:rsidRPr="00CE0D03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:rsidTr="005B0951">
        <w:trPr>
          <w:trHeight w:val="98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7A7575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 w:rsidR="005B0951"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 xml:space="preserve">Yes </w:t>
            </w:r>
            <w:r>
              <w:rPr>
                <w:rFonts w:ascii="Tahoma" w:hAnsi="Tahoma" w:cs="Tahoma" w:hint="eastAsia"/>
                <w:szCs w:val="21"/>
              </w:rPr>
              <w:t>／</w:t>
            </w:r>
            <w:r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No</w:t>
            </w:r>
          </w:p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If yes, </w:t>
            </w:r>
            <w:r w:rsidR="002A4E3A">
              <w:rPr>
                <w:rFonts w:ascii="Tahoma" w:hAnsi="Tahoma" w:cs="Tahoma"/>
                <w:szCs w:val="21"/>
              </w:rPr>
              <w:t xml:space="preserve">write the name of </w:t>
            </w:r>
            <w:r w:rsidR="00140170">
              <w:rPr>
                <w:rFonts w:ascii="Tahoma" w:hAnsi="Tahoma" w:cs="Tahoma"/>
                <w:szCs w:val="21"/>
              </w:rPr>
              <w:t xml:space="preserve">the </w:t>
            </w:r>
            <w:r w:rsidR="002A4E3A">
              <w:rPr>
                <w:rFonts w:ascii="Tahoma" w:hAnsi="Tahoma" w:cs="Tahoma"/>
                <w:szCs w:val="21"/>
              </w:rPr>
              <w:t>organization</w:t>
            </w:r>
            <w:r w:rsidR="002A4E3A">
              <w:rPr>
                <w:rFonts w:ascii="Tahoma" w:hAnsi="Tahoma" w:cs="Tahoma" w:hint="eastAsia"/>
                <w:szCs w:val="21"/>
              </w:rPr>
              <w:t>.</w:t>
            </w:r>
          </w:p>
          <w:p w:rsidR="00E11E8B" w:rsidRPr="005B0951" w:rsidRDefault="00E11E8B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5B0951" w:rsidRPr="00CE0D03" w:rsidTr="00943E7A">
        <w:trPr>
          <w:trHeight w:val="62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D9" w:rsidRDefault="00101FD9">
      <w:r>
        <w:separator/>
      </w:r>
    </w:p>
  </w:endnote>
  <w:endnote w:type="continuationSeparator" w:id="0">
    <w:p w:rsidR="00101FD9" w:rsidRDefault="001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D9" w:rsidRDefault="00101FD9">
      <w:r>
        <w:separator/>
      </w:r>
    </w:p>
  </w:footnote>
  <w:footnote w:type="continuationSeparator" w:id="0">
    <w:p w:rsidR="00101FD9" w:rsidRDefault="0010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211131"/>
    <w:rsid w:val="00230178"/>
    <w:rsid w:val="002313E7"/>
    <w:rsid w:val="00235869"/>
    <w:rsid w:val="0024540E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11703"/>
    <w:rsid w:val="00314370"/>
    <w:rsid w:val="003203BD"/>
    <w:rsid w:val="00323C13"/>
    <w:rsid w:val="003367AC"/>
    <w:rsid w:val="0038686C"/>
    <w:rsid w:val="003A659C"/>
    <w:rsid w:val="004100B8"/>
    <w:rsid w:val="00464C6A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B0951"/>
    <w:rsid w:val="00606263"/>
    <w:rsid w:val="0064438D"/>
    <w:rsid w:val="00671C0E"/>
    <w:rsid w:val="006845A8"/>
    <w:rsid w:val="00710859"/>
    <w:rsid w:val="00717955"/>
    <w:rsid w:val="00721B5E"/>
    <w:rsid w:val="00782C66"/>
    <w:rsid w:val="00783E57"/>
    <w:rsid w:val="00787045"/>
    <w:rsid w:val="00796466"/>
    <w:rsid w:val="007A7734"/>
    <w:rsid w:val="00803500"/>
    <w:rsid w:val="00844072"/>
    <w:rsid w:val="00885D9E"/>
    <w:rsid w:val="008B156D"/>
    <w:rsid w:val="00902D81"/>
    <w:rsid w:val="00943E7A"/>
    <w:rsid w:val="00954AFC"/>
    <w:rsid w:val="009837FE"/>
    <w:rsid w:val="00A05E46"/>
    <w:rsid w:val="00A723EB"/>
    <w:rsid w:val="00AF0104"/>
    <w:rsid w:val="00B40932"/>
    <w:rsid w:val="00B80E38"/>
    <w:rsid w:val="00BA6BAE"/>
    <w:rsid w:val="00C3783C"/>
    <w:rsid w:val="00C429E9"/>
    <w:rsid w:val="00C7614F"/>
    <w:rsid w:val="00C800CF"/>
    <w:rsid w:val="00C874AA"/>
    <w:rsid w:val="00CA08A3"/>
    <w:rsid w:val="00CE0D03"/>
    <w:rsid w:val="00D44907"/>
    <w:rsid w:val="00D916FE"/>
    <w:rsid w:val="00DE7AB9"/>
    <w:rsid w:val="00DF58DB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7DADCF4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吉本　亜希子</cp:lastModifiedBy>
  <cp:revision>4</cp:revision>
  <cp:lastPrinted>2019-09-09T02:24:00Z</cp:lastPrinted>
  <dcterms:created xsi:type="dcterms:W3CDTF">2023-06-08T06:53:00Z</dcterms:created>
  <dcterms:modified xsi:type="dcterms:W3CDTF">2023-06-09T01:40:00Z</dcterms:modified>
</cp:coreProperties>
</file>