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FF0C51">
              <w:rPr>
                <w:rFonts w:ascii="Tahoma" w:hAnsi="Tahoma" w:cs="Tahoma" w:hint="eastAsia"/>
              </w:rPr>
              <w:t xml:space="preserve">　</w:t>
            </w:r>
            <w:bookmarkStart w:id="0" w:name="_GoBack"/>
            <w:bookmarkEnd w:id="0"/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464C6A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FF0C51">
              <w:rPr>
                <w:rFonts w:ascii="Tahoma" w:hAnsi="Tahoma" w:cs="Tahoma" w:hint="eastAsia"/>
                <w:sz w:val="16"/>
                <w:szCs w:val="16"/>
              </w:rPr>
              <w:t>1</w:t>
            </w:r>
          </w:p>
          <w:p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5B0951" w:rsidRPr="00CE0D03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:rsidTr="005B0951">
        <w:trPr>
          <w:trHeight w:val="9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7A7575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 w:rsidR="005B0951"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 xml:space="preserve">Yes </w:t>
            </w:r>
            <w:r>
              <w:rPr>
                <w:rFonts w:ascii="Tahoma" w:hAnsi="Tahoma" w:cs="Tahoma" w:hint="eastAsia"/>
                <w:szCs w:val="21"/>
              </w:rPr>
              <w:t>／</w:t>
            </w:r>
            <w:r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No</w:t>
            </w:r>
          </w:p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5B0951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 xml:space="preserve">If yes, </w:t>
            </w:r>
            <w:r w:rsidR="002A4E3A">
              <w:rPr>
                <w:rFonts w:ascii="Tahoma" w:hAnsi="Tahoma" w:cs="Tahoma"/>
                <w:szCs w:val="21"/>
              </w:rPr>
              <w:t xml:space="preserve">write the name of </w:t>
            </w:r>
            <w:r w:rsidR="00140170">
              <w:rPr>
                <w:rFonts w:ascii="Tahoma" w:hAnsi="Tahoma" w:cs="Tahoma"/>
                <w:szCs w:val="21"/>
              </w:rPr>
              <w:t xml:space="preserve">the </w:t>
            </w:r>
            <w:r w:rsidR="002A4E3A">
              <w:rPr>
                <w:rFonts w:ascii="Tahoma" w:hAnsi="Tahoma" w:cs="Tahoma"/>
                <w:szCs w:val="21"/>
              </w:rPr>
              <w:t>organization</w:t>
            </w:r>
            <w:r w:rsidR="002A4E3A">
              <w:rPr>
                <w:rFonts w:ascii="Tahoma" w:hAnsi="Tahoma" w:cs="Tahoma" w:hint="eastAsia"/>
                <w:szCs w:val="21"/>
              </w:rPr>
              <w:t>.</w:t>
            </w:r>
          </w:p>
          <w:p w:rsidR="00E11E8B" w:rsidRPr="005B0951" w:rsidRDefault="00E11E8B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5B0951" w:rsidRPr="00CE0D03" w:rsidTr="005B0951">
        <w:trPr>
          <w:trHeight w:val="7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D9" w:rsidRDefault="00101FD9">
      <w:r>
        <w:separator/>
      </w:r>
    </w:p>
  </w:endnote>
  <w:endnote w:type="continuationSeparator" w:id="0">
    <w:p w:rsidR="00101FD9" w:rsidRDefault="0010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D9" w:rsidRDefault="00101FD9">
      <w:r>
        <w:separator/>
      </w:r>
    </w:p>
  </w:footnote>
  <w:footnote w:type="continuationSeparator" w:id="0">
    <w:p w:rsidR="00101FD9" w:rsidRDefault="0010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211131"/>
    <w:rsid w:val="00230178"/>
    <w:rsid w:val="002313E7"/>
    <w:rsid w:val="00235869"/>
    <w:rsid w:val="0024540E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11703"/>
    <w:rsid w:val="00314370"/>
    <w:rsid w:val="003203BD"/>
    <w:rsid w:val="00323C13"/>
    <w:rsid w:val="003367AC"/>
    <w:rsid w:val="0038686C"/>
    <w:rsid w:val="003A659C"/>
    <w:rsid w:val="004100B8"/>
    <w:rsid w:val="00464C6A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845A8"/>
    <w:rsid w:val="00710859"/>
    <w:rsid w:val="00717955"/>
    <w:rsid w:val="00721B5E"/>
    <w:rsid w:val="00782C66"/>
    <w:rsid w:val="00783E57"/>
    <w:rsid w:val="00787045"/>
    <w:rsid w:val="00796466"/>
    <w:rsid w:val="007A7734"/>
    <w:rsid w:val="00803500"/>
    <w:rsid w:val="00844072"/>
    <w:rsid w:val="00885D9E"/>
    <w:rsid w:val="008B156D"/>
    <w:rsid w:val="00902D81"/>
    <w:rsid w:val="00954AFC"/>
    <w:rsid w:val="009837FE"/>
    <w:rsid w:val="00A05E46"/>
    <w:rsid w:val="00A723EB"/>
    <w:rsid w:val="00AF0104"/>
    <w:rsid w:val="00B40932"/>
    <w:rsid w:val="00B80E38"/>
    <w:rsid w:val="00BA6BAE"/>
    <w:rsid w:val="00C3783C"/>
    <w:rsid w:val="00C429E9"/>
    <w:rsid w:val="00C800CF"/>
    <w:rsid w:val="00C874AA"/>
    <w:rsid w:val="00CA08A3"/>
    <w:rsid w:val="00CE0D03"/>
    <w:rsid w:val="00D44907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AAA3DE2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21</cp:revision>
  <cp:lastPrinted>2019-09-09T02:24:00Z</cp:lastPrinted>
  <dcterms:created xsi:type="dcterms:W3CDTF">2013-04-17T01:12:00Z</dcterms:created>
  <dcterms:modified xsi:type="dcterms:W3CDTF">2021-03-30T02:19:00Z</dcterms:modified>
</cp:coreProperties>
</file>