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EE61FE" w:rsidRPr="007A7575">
        <w:trPr>
          <w:cantSplit/>
          <w:trHeight w:val="3405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1FE" w:rsidRPr="007A7575" w:rsidRDefault="00EE61FE">
            <w:pPr>
              <w:jc w:val="center"/>
              <w:rPr>
                <w:rFonts w:ascii="Tahoma" w:eastAsia="AR P丸ゴシック体M" w:hAnsi="Tahoma" w:cs="Tahoma"/>
                <w:sz w:val="24"/>
              </w:rPr>
            </w:pPr>
          </w:p>
          <w:p w:rsidR="00EE61FE" w:rsidRPr="007A7575" w:rsidRDefault="00C72909">
            <w:pPr>
              <w:jc w:val="center"/>
              <w:rPr>
                <w:rFonts w:ascii="Tahoma" w:eastAsia="AR P丸ゴシック体M" w:hAnsi="Tahoma" w:cs="Tahoma"/>
                <w:b/>
                <w:sz w:val="24"/>
              </w:rPr>
            </w:pPr>
            <w:r w:rsidRPr="007A7575">
              <w:rPr>
                <w:rFonts w:ascii="Tahoma" w:eastAsia="AR P丸ゴシック体M" w:hAnsi="Tahoma" w:cs="Tahoma"/>
                <w:b/>
                <w:sz w:val="24"/>
              </w:rPr>
              <w:t>GSST Financial support for Overseas Activities</w:t>
            </w:r>
          </w:p>
          <w:p w:rsidR="00EE61FE" w:rsidRPr="008F3D0B" w:rsidRDefault="00EE61FE" w:rsidP="008F3D0B">
            <w:pPr>
              <w:rPr>
                <w:rFonts w:ascii="Tahoma" w:eastAsia="AR P丸ゴシック体M" w:hAnsi="Tahoma" w:cs="Tahoma"/>
                <w:sz w:val="20"/>
              </w:rPr>
            </w:pPr>
          </w:p>
          <w:p w:rsidR="00167142" w:rsidRPr="007A7575" w:rsidRDefault="00167142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Financial Support 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>Application Form</w:t>
            </w:r>
            <w:r w:rsidRPr="007A7575">
              <w:rPr>
                <w:rFonts w:ascii="Tahoma" w:eastAsia="AR P丸ゴシック体M" w:hAnsi="Tahoma" w:cs="Tahoma"/>
                <w:sz w:val="36"/>
                <w:szCs w:val="36"/>
              </w:rPr>
              <w:t>:</w:t>
            </w:r>
          </w:p>
          <w:p w:rsidR="00EE61FE" w:rsidRPr="007A7575" w:rsidRDefault="00864167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>
              <w:rPr>
                <w:rFonts w:ascii="Tahoma" w:eastAsia="AR P丸ゴシック体M" w:hAnsi="Tahoma" w:cs="Tahoma"/>
                <w:sz w:val="36"/>
                <w:szCs w:val="36"/>
              </w:rPr>
              <w:t>Overseas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Internship</w:t>
            </w:r>
            <w:r w:rsidR="00B929F8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</w:t>
            </w:r>
          </w:p>
          <w:p w:rsidR="00A8523E" w:rsidRDefault="00A8523E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:rsidR="00B44A31" w:rsidRPr="007A7575" w:rsidRDefault="00B44A31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:rsidR="00EE61FE" w:rsidRPr="007A7575" w:rsidRDefault="008F3D0B" w:rsidP="008F3D0B">
            <w:pPr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Name: (English                         )</w:t>
            </w:r>
            <w:r w:rsidR="00EF677B">
              <w:rPr>
                <w:rFonts w:ascii="Tahoma" w:eastAsia="AR P丸ゴシック体M" w:hAnsi="Tahoma" w:cs="Tahoma" w:hint="eastAsia"/>
              </w:rPr>
              <w:t xml:space="preserve">　</w:t>
            </w:r>
            <w:bookmarkStart w:id="0" w:name="_GoBack"/>
            <w:bookmarkEnd w:id="0"/>
            <w:r w:rsidRPr="007A7575">
              <w:rPr>
                <w:rFonts w:ascii="Tahoma" w:eastAsia="AR P丸ゴシック体M" w:hAnsi="Tahoma" w:cs="Tahoma"/>
              </w:rPr>
              <w:t xml:space="preserve">(Japanese                       ) </w:t>
            </w:r>
          </w:p>
          <w:p w:rsidR="008F3D0B" w:rsidRDefault="00965533" w:rsidP="008F3D0B">
            <w:pPr>
              <w:tabs>
                <w:tab w:val="left" w:pos="810"/>
              </w:tabs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ab/>
            </w:r>
            <w:r w:rsidR="008F3D0B">
              <w:rPr>
                <w:rFonts w:ascii="Tahoma" w:eastAsia="AR P丸ゴシック体M" w:hAnsi="Tahoma" w:cs="Tahoma"/>
              </w:rPr>
              <w:t>Student Number:</w:t>
            </w:r>
          </w:p>
          <w:p w:rsidR="00A8523E" w:rsidRPr="008F3D0B" w:rsidRDefault="00E368E8" w:rsidP="008F3D0B">
            <w:pPr>
              <w:ind w:firstLineChars="400" w:firstLine="8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 P丸ゴシック体M" w:hAnsi="Tahoma" w:cs="Tahoma"/>
              </w:rPr>
              <w:t>Year: ( M1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M2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 w:rsidR="00A8523E" w:rsidRPr="007A7575">
              <w:rPr>
                <w:rFonts w:ascii="Tahoma" w:eastAsia="AR P丸ゴシック体M" w:hAnsi="Tahoma" w:cs="Tahoma"/>
              </w:rPr>
              <w:t>D3 )</w:t>
            </w:r>
            <w:r w:rsidR="008F3D0B" w:rsidRPr="007A7575">
              <w:rPr>
                <w:rFonts w:ascii="Tahoma" w:hAnsi="Tahoma" w:cs="Tahoma"/>
              </w:rPr>
              <w:t xml:space="preserve"> *</w:t>
            </w:r>
            <w:r>
              <w:rPr>
                <w:rFonts w:ascii="Tahoma" w:hAnsi="Tahoma" w:cs="Tahoma"/>
                <w:sz w:val="18"/>
                <w:szCs w:val="18"/>
              </w:rPr>
              <w:t>year</w:t>
            </w:r>
            <w:r w:rsidR="008F3D0B" w:rsidRPr="007A7575">
              <w:rPr>
                <w:rFonts w:ascii="Tahoma" w:hAnsi="Tahoma" w:cs="Tahoma"/>
                <w:sz w:val="18"/>
                <w:szCs w:val="18"/>
              </w:rPr>
              <w:t xml:space="preserve"> in April 20</w:t>
            </w:r>
            <w:r w:rsidR="000A1A46">
              <w:rPr>
                <w:rFonts w:ascii="Tahoma" w:hAnsi="Tahoma" w:cs="Tahoma" w:hint="eastAsia"/>
                <w:sz w:val="18"/>
                <w:szCs w:val="18"/>
              </w:rPr>
              <w:t>2</w:t>
            </w:r>
            <w:r w:rsidR="00EF677B">
              <w:rPr>
                <w:rFonts w:ascii="Tahoma" w:hAnsi="Tahoma" w:cs="Tahoma" w:hint="eastAsia"/>
                <w:sz w:val="18"/>
                <w:szCs w:val="18"/>
              </w:rPr>
              <w:t>1</w:t>
            </w:r>
          </w:p>
          <w:p w:rsidR="00A8523E" w:rsidRPr="007A7575" w:rsidRDefault="008F3D0B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Field:</w:t>
            </w:r>
          </w:p>
          <w:p w:rsidR="00A8523E" w:rsidRPr="00C55EB2" w:rsidRDefault="00A8523E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Supervisor:</w:t>
            </w:r>
            <w:r w:rsidR="00EE6575">
              <w:rPr>
                <w:rFonts w:ascii="Tahoma" w:eastAsia="AR P丸ゴシック体M" w:hAnsi="Tahoma" w:cs="Tahoma" w:hint="eastAsia"/>
              </w:rPr>
              <w:t xml:space="preserve">　　</w:t>
            </w:r>
            <w:r w:rsidR="00D61CE9">
              <w:rPr>
                <w:rFonts w:ascii="Tahoma" w:eastAsia="AR P丸ゴシック体M" w:hAnsi="Tahoma" w:cs="Tahoma"/>
              </w:rPr>
              <w:t xml:space="preserve">　　　　　　　　　</w:t>
            </w:r>
            <w:r w:rsidR="00EE6575">
              <w:rPr>
                <w:rFonts w:ascii="Tahoma" w:eastAsia="AR P丸ゴシック体M" w:hAnsi="Tahoma" w:cs="Tahoma"/>
              </w:rPr>
              <w:t xml:space="preserve">　</w:t>
            </w:r>
            <w:r w:rsidR="00D61CE9" w:rsidRPr="00C55EB2">
              <w:rPr>
                <w:rFonts w:ascii="Tahoma" w:eastAsia="AR P丸ゴシック体M" w:hAnsi="Tahoma" w:cs="Tahoma" w:hint="eastAsia"/>
              </w:rPr>
              <w:t>S</w:t>
            </w:r>
            <w:r w:rsidR="00D61CE9" w:rsidRPr="00C55EB2">
              <w:rPr>
                <w:rFonts w:ascii="Tahoma" w:eastAsia="AR P丸ゴシック体M" w:hAnsi="Tahoma" w:cs="Tahoma"/>
              </w:rPr>
              <w:t xml:space="preserve">upervisor’s </w:t>
            </w:r>
            <w:r w:rsidR="00EE6575" w:rsidRPr="00C55EB2">
              <w:rPr>
                <w:rFonts w:ascii="Tahoma" w:eastAsia="AR P丸ゴシック体M" w:hAnsi="Tahoma" w:cs="Tahoma" w:hint="eastAsia"/>
              </w:rPr>
              <w:t>sig</w:t>
            </w:r>
            <w:r w:rsidR="00664504" w:rsidRPr="00C55EB2">
              <w:rPr>
                <w:rFonts w:ascii="Tahoma" w:eastAsia="AR P丸ゴシック体M" w:hAnsi="Tahoma" w:cs="Tahoma" w:hint="eastAsia"/>
              </w:rPr>
              <w:t>nature or Seal</w:t>
            </w:r>
          </w:p>
          <w:p w:rsidR="00B44A31" w:rsidRPr="00C55EB2" w:rsidRDefault="00B44A31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</w:p>
          <w:p w:rsidR="00EE61FE" w:rsidRPr="007A7575" w:rsidRDefault="00EE61FE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:rsidTr="004972D3">
        <w:trPr>
          <w:trHeight w:val="43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1FE" w:rsidRPr="007A7575" w:rsidRDefault="00EE61FE">
            <w:pPr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Place</w:t>
            </w:r>
          </w:p>
        </w:tc>
        <w:tc>
          <w:tcPr>
            <w:tcW w:w="71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61FE" w:rsidRPr="007A7575" w:rsidRDefault="00A8523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Country:                         City:</w:t>
            </w:r>
          </w:p>
        </w:tc>
      </w:tr>
      <w:tr w:rsidR="00EE61FE" w:rsidRPr="007A7575" w:rsidTr="004972D3">
        <w:trPr>
          <w:trHeight w:val="52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</w:t>
            </w:r>
            <w:r w:rsidR="00F52D14" w:rsidRPr="007A7575">
              <w:rPr>
                <w:rFonts w:ascii="Tahoma" w:eastAsia="AR P丸ゴシック体M" w:hAnsi="Tahoma" w:cs="Tahoma"/>
              </w:rPr>
              <w:t xml:space="preserve">ame of </w:t>
            </w:r>
            <w:r>
              <w:rPr>
                <w:rFonts w:ascii="Tahoma" w:eastAsia="AR P丸ゴシック体M" w:hAnsi="Tahoma" w:cs="Tahoma"/>
              </w:rPr>
              <w:t>host institution (</w:t>
            </w:r>
            <w:r w:rsidR="00F52D14" w:rsidRPr="007A7575">
              <w:rPr>
                <w:rFonts w:ascii="Tahoma" w:eastAsia="AR P丸ゴシック体M" w:hAnsi="Tahoma" w:cs="Tahoma"/>
              </w:rPr>
              <w:t>company/ university/institute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:rsidTr="004972D3">
        <w:trPr>
          <w:trHeight w:val="49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E61FE" w:rsidRPr="007A7575" w:rsidRDefault="008F3D0B" w:rsidP="004972D3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Name of host advisor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P</w:t>
            </w:r>
            <w:r w:rsidR="00EE61FE" w:rsidRPr="007A7575">
              <w:rPr>
                <w:rFonts w:ascii="Tahoma" w:eastAsia="AR P丸ゴシック体M" w:hAnsi="Tahoma" w:cs="Tahoma"/>
              </w:rPr>
              <w:t>eriod</w:t>
            </w:r>
            <w:r>
              <w:rPr>
                <w:rFonts w:ascii="Tahoma" w:eastAsia="AR P丸ゴシック体M" w:hAnsi="Tahoma" w:cs="Tahoma"/>
              </w:rPr>
              <w:t xml:space="preserve"> of internship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EE61FE" w:rsidRPr="007A7575" w:rsidRDefault="00EE61F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8F3D0B" w:rsidRPr="007A7575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8F3D0B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 w:hint="eastAsia"/>
              </w:rPr>
              <w:t>Period of travel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8F3D0B" w:rsidRPr="007A7575" w:rsidRDefault="008F3D0B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A8523E" w:rsidRPr="007A7575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8523E" w:rsidRPr="007A7575" w:rsidRDefault="00A8523E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Placement </w:t>
            </w:r>
            <w:r w:rsidR="008A75FC" w:rsidRPr="007A7575">
              <w:rPr>
                <w:rFonts w:ascii="Tahoma" w:eastAsia="AR P丸ゴシック体M" w:hAnsi="Tahoma" w:cs="Tahoma"/>
              </w:rPr>
              <w:t>a</w:t>
            </w:r>
            <w:r w:rsidRPr="007A7575">
              <w:rPr>
                <w:rFonts w:ascii="Tahoma" w:eastAsia="AR P丸ゴシック体M" w:hAnsi="Tahoma" w:cs="Tahoma"/>
              </w:rPr>
              <w:t>ssignment</w:t>
            </w:r>
          </w:p>
          <w:p w:rsidR="008A75FC" w:rsidRPr="007A7575" w:rsidRDefault="008A75FC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(Topic of internship)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A8523E" w:rsidRPr="007A7575" w:rsidRDefault="00A8523E" w:rsidP="00400EAA">
            <w:pPr>
              <w:spacing w:line="320" w:lineRule="exact"/>
              <w:rPr>
                <w:rFonts w:ascii="Tahoma" w:eastAsia="AR P丸ゴシック体M" w:hAnsi="Tahoma" w:cs="Tahoma"/>
                <w:szCs w:val="21"/>
              </w:rPr>
            </w:pPr>
          </w:p>
        </w:tc>
      </w:tr>
      <w:tr w:rsidR="004972D3" w:rsidRPr="007A7575" w:rsidTr="00E368E8">
        <w:trPr>
          <w:trHeight w:val="1791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72D3" w:rsidRPr="007A7575" w:rsidRDefault="004972D3" w:rsidP="001947B4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Research plan for internship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2D3" w:rsidRPr="007A7575" w:rsidRDefault="004972D3" w:rsidP="001947B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A8523E" w:rsidRPr="007A7575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8F3D0B" w:rsidRDefault="007B55D1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English</w:t>
            </w:r>
            <w:r w:rsidR="00F33BC7" w:rsidRPr="007A7575">
              <w:rPr>
                <w:rFonts w:ascii="Tahoma" w:eastAsia="AR P丸ゴシック体M" w:hAnsi="Tahoma" w:cs="Tahoma"/>
              </w:rPr>
              <w:t xml:space="preserve"> </w:t>
            </w:r>
            <w:r w:rsidR="008F3D0B">
              <w:rPr>
                <w:rFonts w:ascii="Tahoma" w:eastAsia="AR P丸ゴシック体M" w:hAnsi="Tahoma" w:cs="Tahoma"/>
              </w:rPr>
              <w:t>Score</w:t>
            </w:r>
          </w:p>
          <w:p w:rsidR="00B929F8" w:rsidRPr="007A7575" w:rsidRDefault="008F3D0B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(</w:t>
            </w:r>
            <w:r w:rsidR="00B929F8"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A8523E" w:rsidRPr="007A7575" w:rsidRDefault="00A8523E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8B0CAD" w:rsidRPr="007A7575">
              <w:rPr>
                <w:rFonts w:ascii="Tahoma" w:eastAsia="AR P丸ゴシック体M" w:hAnsi="Tahoma" w:cs="Tahoma"/>
                <w:szCs w:val="21"/>
              </w:rPr>
              <w:t>)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:rsidR="00A8523E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  <w:u w:val="single"/>
              </w:rPr>
              <w:t>TOEFL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</w:t>
            </w:r>
            <w:r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:rsidR="00A8523E" w:rsidRPr="007A7575" w:rsidRDefault="008B0CAD" w:rsidP="00B929F8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>IELTS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  </w:t>
            </w:r>
            <w:r w:rsidR="008F3D0B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B929F8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A8523E" w:rsidRPr="007A7575" w:rsidTr="004972D3">
        <w:trPr>
          <w:trHeight w:val="158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523E" w:rsidRPr="007A7575" w:rsidRDefault="00A8523E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 w:rsidR="008F3D0B"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4972D3"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 in the past?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:rsidR="002A24D3" w:rsidRDefault="002B13AC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Yes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7A7575" w:rsidRPr="007A7575">
              <w:rPr>
                <w:rFonts w:ascii="Tahoma" w:eastAsia="AR P丸ゴシック体M" w:hAnsi="Tahoma" w:cs="Tahoma"/>
                <w:szCs w:val="21"/>
              </w:rPr>
              <w:t>／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No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:rsidR="008F3D0B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:rsidR="00A8523E" w:rsidRPr="007A7575" w:rsidRDefault="00FD230F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FD230F"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</w:p>
          <w:p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 w:hint="eastAsia"/>
                <w:szCs w:val="21"/>
              </w:rPr>
              <w:t>Year:</w:t>
            </w:r>
          </w:p>
          <w:p w:rsidR="00A8523E" w:rsidRPr="007A7575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EE7178" w:rsidRPr="007A7575">
              <w:rPr>
                <w:rFonts w:ascii="Tahoma" w:eastAsia="AR P丸ゴシック体M" w:hAnsi="Tahoma" w:cs="Tahoma"/>
                <w:szCs w:val="21"/>
              </w:rPr>
              <w:t>A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mount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8A75FC" w:rsidRPr="007A7575">
              <w:rPr>
                <w:rFonts w:ascii="Tahoma" w:eastAsia="AR P丸ゴシック体M" w:hAnsi="Tahoma" w:cs="Tahoma"/>
                <w:szCs w:val="21"/>
              </w:rPr>
              <w:t>of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support</w:t>
            </w:r>
            <w:r>
              <w:rPr>
                <w:rFonts w:ascii="Tahoma" w:eastAsia="AR P丸ゴシック体M" w:hAnsi="Tahoma" w:cs="Tahoma"/>
                <w:szCs w:val="21"/>
              </w:rPr>
              <w:t>:</w:t>
            </w:r>
          </w:p>
        </w:tc>
      </w:tr>
      <w:tr w:rsidR="00F163A8" w:rsidRPr="007A7575" w:rsidTr="004972D3">
        <w:trPr>
          <w:trHeight w:val="1178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63A8" w:rsidRPr="007A7575" w:rsidRDefault="00B929F8" w:rsidP="004972D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Fill in what you do to</w:t>
            </w:r>
            <w:r w:rsidR="00F52D14" w:rsidRPr="007A7575">
              <w:rPr>
                <w:rFonts w:ascii="Tahoma" w:eastAsia="AR P丸ゴシック体M" w:hAnsi="Tahoma" w:cs="Tahoma"/>
                <w:szCs w:val="21"/>
              </w:rPr>
              <w:t xml:space="preserve"> improve your </w:t>
            </w:r>
            <w:r w:rsidR="00445CB9" w:rsidRPr="007A7575">
              <w:rPr>
                <w:rFonts w:ascii="Tahoma" w:eastAsia="AR P丸ゴシック体M" w:hAnsi="Tahoma" w:cs="Tahoma"/>
                <w:szCs w:val="21"/>
              </w:rPr>
              <w:t>English and communication skills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:rsidR="00F163A8" w:rsidRPr="004972D3" w:rsidRDefault="00F163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8F3D0B" w:rsidRPr="007A7575" w:rsidTr="008F3D0B">
        <w:trPr>
          <w:trHeight w:val="85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3D0B" w:rsidRPr="007A7575" w:rsidRDefault="008F3D0B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 xml:space="preserve">Are you applying for 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any other </w:t>
            </w:r>
            <w:r>
              <w:rPr>
                <w:rFonts w:ascii="Tahoma" w:eastAsia="AR P丸ゴシック体M" w:hAnsi="Tahoma" w:cs="Tahoma" w:hint="eastAsia"/>
                <w:szCs w:val="21"/>
              </w:rPr>
              <w:t>financial support for this activity?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 xml:space="preserve">Yes </w:t>
            </w:r>
            <w:r w:rsidRPr="008F3D0B">
              <w:rPr>
                <w:rFonts w:ascii="Tahoma" w:hAnsi="Tahoma" w:cs="Tahoma" w:hint="eastAsia"/>
                <w:szCs w:val="21"/>
              </w:rPr>
              <w:t>／</w:t>
            </w:r>
            <w:r w:rsidRPr="008F3D0B">
              <w:rPr>
                <w:rFonts w:ascii="Tahoma" w:hAnsi="Tahoma" w:cs="Tahoma"/>
                <w:szCs w:val="21"/>
              </w:rPr>
              <w:t xml:space="preserve">　</w:t>
            </w: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>No</w:t>
            </w:r>
          </w:p>
          <w:p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/>
                <w:szCs w:val="21"/>
              </w:rPr>
              <w:t xml:space="preserve">If yes, write the name of </w:t>
            </w:r>
            <w:r w:rsidR="00171691">
              <w:rPr>
                <w:rFonts w:ascii="Tahoma" w:hAnsi="Tahoma" w:cs="Tahoma"/>
                <w:szCs w:val="21"/>
              </w:rPr>
              <w:t xml:space="preserve">the </w:t>
            </w:r>
            <w:r w:rsidRPr="008F3D0B">
              <w:rPr>
                <w:rFonts w:ascii="Tahoma" w:hAnsi="Tahoma" w:cs="Tahoma"/>
                <w:szCs w:val="21"/>
              </w:rPr>
              <w:t>organization.</w:t>
            </w:r>
          </w:p>
          <w:p w:rsidR="008F3D0B" w:rsidRPr="004972D3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  <w:r w:rsidRPr="008F3D0B">
              <w:rPr>
                <w:rFonts w:ascii="Tahoma" w:hAnsi="Tahoma" w:cs="Tahoma"/>
                <w:szCs w:val="21"/>
              </w:rPr>
              <w:t>(                            )</w:t>
            </w:r>
          </w:p>
        </w:tc>
      </w:tr>
      <w:tr w:rsidR="008F3D0B" w:rsidRPr="007A7575" w:rsidTr="008F3D0B">
        <w:trPr>
          <w:trHeight w:val="723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Remarks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</w:tbl>
    <w:p w:rsidR="00EE61FE" w:rsidRPr="002B13AC" w:rsidRDefault="00EE61FE" w:rsidP="00B44A31">
      <w:pPr>
        <w:spacing w:line="240" w:lineRule="exact"/>
        <w:rPr>
          <w:rFonts w:ascii="Tahoma" w:hAnsi="Tahoma" w:cs="Tahoma"/>
          <w:sz w:val="20"/>
        </w:rPr>
      </w:pPr>
    </w:p>
    <w:sectPr w:rsidR="00EE61FE" w:rsidRPr="002B13AC" w:rsidSect="00445CB9">
      <w:footerReference w:type="even" r:id="rId6"/>
      <w:footerReference w:type="default" r:id="rId7"/>
      <w:pgSz w:w="11906" w:h="16838" w:code="9"/>
      <w:pgMar w:top="1134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7B4" w:rsidRDefault="001947B4">
      <w:r>
        <w:separator/>
      </w:r>
    </w:p>
  </w:endnote>
  <w:endnote w:type="continuationSeparator" w:id="0">
    <w:p w:rsidR="001947B4" w:rsidRDefault="0019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53" w:rsidRDefault="00DA45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553" w:rsidRDefault="00DA45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53" w:rsidRDefault="00DA45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7B4" w:rsidRDefault="001947B4">
      <w:r>
        <w:separator/>
      </w:r>
    </w:p>
  </w:footnote>
  <w:footnote w:type="continuationSeparator" w:id="0">
    <w:p w:rsidR="001947B4" w:rsidRDefault="0019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8A"/>
    <w:rsid w:val="00052FF2"/>
    <w:rsid w:val="00056FA2"/>
    <w:rsid w:val="000A0B29"/>
    <w:rsid w:val="000A1A46"/>
    <w:rsid w:val="000B6AA9"/>
    <w:rsid w:val="000D79FB"/>
    <w:rsid w:val="00127FFC"/>
    <w:rsid w:val="00161282"/>
    <w:rsid w:val="00167142"/>
    <w:rsid w:val="0017038A"/>
    <w:rsid w:val="00171691"/>
    <w:rsid w:val="001947B4"/>
    <w:rsid w:val="00195383"/>
    <w:rsid w:val="001A00DB"/>
    <w:rsid w:val="001F5548"/>
    <w:rsid w:val="002075F9"/>
    <w:rsid w:val="0022435D"/>
    <w:rsid w:val="002744C5"/>
    <w:rsid w:val="002A24D3"/>
    <w:rsid w:val="002B13AC"/>
    <w:rsid w:val="00343C62"/>
    <w:rsid w:val="00367F2C"/>
    <w:rsid w:val="00390A38"/>
    <w:rsid w:val="003D5E40"/>
    <w:rsid w:val="00400EAA"/>
    <w:rsid w:val="004314D3"/>
    <w:rsid w:val="00445CB9"/>
    <w:rsid w:val="00480E01"/>
    <w:rsid w:val="00482AB8"/>
    <w:rsid w:val="004972D3"/>
    <w:rsid w:val="004C0B1C"/>
    <w:rsid w:val="00533026"/>
    <w:rsid w:val="0055018B"/>
    <w:rsid w:val="005B21CD"/>
    <w:rsid w:val="00664504"/>
    <w:rsid w:val="006B4816"/>
    <w:rsid w:val="00741B40"/>
    <w:rsid w:val="007A7575"/>
    <w:rsid w:val="007B55D1"/>
    <w:rsid w:val="007C2239"/>
    <w:rsid w:val="007D3FE4"/>
    <w:rsid w:val="007D4DD9"/>
    <w:rsid w:val="007E3CE0"/>
    <w:rsid w:val="007F0B76"/>
    <w:rsid w:val="0081713D"/>
    <w:rsid w:val="00864167"/>
    <w:rsid w:val="008A5463"/>
    <w:rsid w:val="008A75FC"/>
    <w:rsid w:val="008B0CAD"/>
    <w:rsid w:val="008B435E"/>
    <w:rsid w:val="008B5BB9"/>
    <w:rsid w:val="008C4EB3"/>
    <w:rsid w:val="008F3D0B"/>
    <w:rsid w:val="00916786"/>
    <w:rsid w:val="00965533"/>
    <w:rsid w:val="00986473"/>
    <w:rsid w:val="009C7A58"/>
    <w:rsid w:val="00A3796E"/>
    <w:rsid w:val="00A8523E"/>
    <w:rsid w:val="00A93C21"/>
    <w:rsid w:val="00AE0D71"/>
    <w:rsid w:val="00B44A31"/>
    <w:rsid w:val="00B57EF0"/>
    <w:rsid w:val="00B929F8"/>
    <w:rsid w:val="00C55EB2"/>
    <w:rsid w:val="00C72909"/>
    <w:rsid w:val="00C85422"/>
    <w:rsid w:val="00D61CE9"/>
    <w:rsid w:val="00D802DA"/>
    <w:rsid w:val="00DA4553"/>
    <w:rsid w:val="00E368E8"/>
    <w:rsid w:val="00E47B28"/>
    <w:rsid w:val="00E87407"/>
    <w:rsid w:val="00EE61FE"/>
    <w:rsid w:val="00EE6575"/>
    <w:rsid w:val="00EE7178"/>
    <w:rsid w:val="00EF472F"/>
    <w:rsid w:val="00EF677B"/>
    <w:rsid w:val="00F163A8"/>
    <w:rsid w:val="00F33BC7"/>
    <w:rsid w:val="00F47C8F"/>
    <w:rsid w:val="00F52D14"/>
    <w:rsid w:val="00F763BC"/>
    <w:rsid w:val="00F824E5"/>
    <w:rsid w:val="00FD230F"/>
    <w:rsid w:val="00FD46F1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7AD5D08"/>
  <w15:docId w15:val="{EB38CB6A-6ED2-4BF0-86B9-08D76115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</w:rPr>
  </w:style>
  <w:style w:type="paragraph" w:styleId="a7">
    <w:name w:val="Body Text"/>
    <w:basedOn w:val="a"/>
    <w:pPr>
      <w:jc w:val="center"/>
    </w:pPr>
    <w:rPr>
      <w:rFonts w:ascii="Times New Roman" w:hAnsi="Times New Roman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sid w:val="00A93C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3C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4972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倉田　葉子</cp:lastModifiedBy>
  <cp:revision>17</cp:revision>
  <cp:lastPrinted>2019-09-09T02:25:00Z</cp:lastPrinted>
  <dcterms:created xsi:type="dcterms:W3CDTF">2013-04-17T01:02:00Z</dcterms:created>
  <dcterms:modified xsi:type="dcterms:W3CDTF">2021-03-30T02:19:00Z</dcterms:modified>
</cp:coreProperties>
</file>