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314370" w:rsidRPr="00CE0D03" w14:paraId="4CA90053" w14:textId="77777777" w:rsidTr="003367AC">
        <w:trPr>
          <w:cantSplit/>
          <w:trHeight w:val="3656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49DF2" w14:textId="77777777" w:rsidR="00314370" w:rsidRPr="00CE0D03" w:rsidRDefault="003143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7CC31FE" w14:textId="77777777" w:rsidR="00314370" w:rsidRPr="00CE0D03" w:rsidRDefault="00B80E38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CE0D03">
              <w:rPr>
                <w:rFonts w:ascii="Tahoma" w:hAnsi="Tahoma" w:cs="Tahoma"/>
                <w:b/>
                <w:sz w:val="24"/>
              </w:rPr>
              <w:t>GSST Financial support for Overseas Activities</w:t>
            </w:r>
          </w:p>
          <w:p w14:paraId="4FA6B863" w14:textId="77777777" w:rsidR="00314370" w:rsidRPr="00CE0D03" w:rsidRDefault="00314370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49FC8302" w14:textId="77777777" w:rsidR="00717955" w:rsidRPr="00CE0D03" w:rsidRDefault="00F11EF2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CE0D03">
              <w:rPr>
                <w:rFonts w:ascii="Tahoma" w:hAnsi="Tahoma" w:cs="Tahoma"/>
                <w:sz w:val="36"/>
                <w:szCs w:val="36"/>
              </w:rPr>
              <w:t xml:space="preserve">Financial Support 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>Application Form</w:t>
            </w:r>
            <w:r w:rsidRPr="00CE0D03">
              <w:rPr>
                <w:rFonts w:ascii="Tahoma" w:hAnsi="Tahoma" w:cs="Tahoma"/>
                <w:sz w:val="36"/>
                <w:szCs w:val="36"/>
              </w:rPr>
              <w:t>: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 xml:space="preserve"> </w:t>
            </w:r>
          </w:p>
          <w:p w14:paraId="773AC3C8" w14:textId="77777777" w:rsidR="00314370" w:rsidRPr="00CE0D03" w:rsidRDefault="00230178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CE0D03">
              <w:rPr>
                <w:rFonts w:ascii="Tahoma" w:hAnsi="Tahoma" w:cs="Tahoma"/>
                <w:sz w:val="36"/>
                <w:szCs w:val="36"/>
              </w:rPr>
              <w:t>International Conference</w:t>
            </w:r>
          </w:p>
          <w:p w14:paraId="2475CA9E" w14:textId="77777777" w:rsidR="00314370" w:rsidRDefault="00314370">
            <w:pPr>
              <w:rPr>
                <w:rFonts w:ascii="Tahoma" w:hAnsi="Tahoma" w:cs="Tahoma"/>
                <w:b/>
                <w:sz w:val="20"/>
              </w:rPr>
            </w:pPr>
          </w:p>
          <w:p w14:paraId="55EAC5B8" w14:textId="77777777" w:rsidR="00311703" w:rsidRPr="00CE0D03" w:rsidRDefault="00311703">
            <w:pPr>
              <w:rPr>
                <w:rFonts w:ascii="Tahoma" w:hAnsi="Tahoma" w:cs="Tahoma"/>
                <w:b/>
                <w:sz w:val="20"/>
              </w:rPr>
            </w:pPr>
          </w:p>
          <w:p w14:paraId="2AB01822" w14:textId="77777777" w:rsidR="00314370" w:rsidRPr="00CE0D03" w:rsidRDefault="00E11E8B" w:rsidP="00E11E8B">
            <w:pPr>
              <w:ind w:firstLineChars="450" w:firstLine="945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Name: (English                         )(Japanese                       ) </w:t>
            </w:r>
          </w:p>
          <w:p w14:paraId="409AA698" w14:textId="77777777" w:rsidR="00E11E8B" w:rsidRDefault="00314370" w:rsidP="00E11E8B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E11E8B" w:rsidRPr="00CE0D03">
              <w:rPr>
                <w:rFonts w:ascii="Tahoma" w:hAnsi="Tahoma" w:cs="Tahoma"/>
              </w:rPr>
              <w:t>Student n</w:t>
            </w:r>
            <w:r w:rsidR="003367AC">
              <w:rPr>
                <w:rFonts w:ascii="Tahoma" w:hAnsi="Tahoma" w:cs="Tahoma"/>
              </w:rPr>
              <w:t>umber:</w:t>
            </w:r>
          </w:p>
          <w:p w14:paraId="07F5F1AF" w14:textId="099963DC" w:rsidR="00E11E8B" w:rsidRPr="00CE0D03" w:rsidRDefault="002A4E3A" w:rsidP="00E11E8B">
            <w:pPr>
              <w:tabs>
                <w:tab w:val="left" w:pos="1341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Year: ( M1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M2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D2</w:t>
            </w:r>
            <w:r>
              <w:rPr>
                <w:rFonts w:ascii="Tahoma" w:hAnsi="Tahoma" w:cs="Tahoma" w:hint="eastAsia"/>
              </w:rPr>
              <w:t>・</w:t>
            </w:r>
            <w:r w:rsidR="00E11E8B" w:rsidRPr="00CE0D03">
              <w:rPr>
                <w:rFonts w:ascii="Tahoma" w:hAnsi="Tahoma" w:cs="Tahoma"/>
              </w:rPr>
              <w:t>D3 )</w:t>
            </w:r>
            <w:r w:rsidR="00E11E8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*year</w:t>
            </w:r>
            <w:r w:rsidR="00E11E8B" w:rsidRPr="00E11E8B">
              <w:rPr>
                <w:rFonts w:ascii="Tahoma" w:hAnsi="Tahoma" w:cs="Tahoma"/>
                <w:sz w:val="16"/>
                <w:szCs w:val="16"/>
              </w:rPr>
              <w:t xml:space="preserve"> in </w:t>
            </w:r>
            <w:r w:rsidR="00534DDB">
              <w:rPr>
                <w:rFonts w:ascii="Tahoma" w:hAnsi="Tahoma" w:cs="Tahoma" w:hint="eastAsia"/>
                <w:sz w:val="16"/>
                <w:szCs w:val="16"/>
              </w:rPr>
              <w:t>October</w:t>
            </w:r>
            <w:bookmarkStart w:id="0" w:name="_GoBack"/>
            <w:bookmarkEnd w:id="0"/>
            <w:r w:rsidR="00E11E8B" w:rsidRPr="00E11E8B">
              <w:rPr>
                <w:rFonts w:ascii="Tahoma" w:hAnsi="Tahoma" w:cs="Tahoma"/>
                <w:sz w:val="16"/>
                <w:szCs w:val="16"/>
              </w:rPr>
              <w:t xml:space="preserve"> 20</w:t>
            </w:r>
            <w:r w:rsidR="00732568">
              <w:rPr>
                <w:rFonts w:ascii="Tahoma" w:hAnsi="Tahoma" w:cs="Tahoma" w:hint="eastAsia"/>
                <w:sz w:val="16"/>
                <w:szCs w:val="16"/>
              </w:rPr>
              <w:t>2</w:t>
            </w:r>
            <w:r w:rsidR="004268A5">
              <w:rPr>
                <w:rFonts w:ascii="Tahoma" w:hAnsi="Tahoma" w:cs="Tahoma"/>
                <w:sz w:val="16"/>
                <w:szCs w:val="16"/>
              </w:rPr>
              <w:t>2</w:t>
            </w:r>
          </w:p>
          <w:p w14:paraId="01457F99" w14:textId="77777777" w:rsidR="00314370" w:rsidRPr="00CE0D03" w:rsidRDefault="00CE0D03" w:rsidP="00E11E8B">
            <w:pPr>
              <w:tabs>
                <w:tab w:val="left" w:pos="915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Field</w:t>
            </w:r>
            <w:r w:rsidR="00314370" w:rsidRPr="00CE0D03">
              <w:rPr>
                <w:rFonts w:ascii="Tahoma" w:hAnsi="Tahoma" w:cs="Tahoma"/>
              </w:rPr>
              <w:t>:</w:t>
            </w:r>
          </w:p>
          <w:p w14:paraId="623CCCD3" w14:textId="77777777" w:rsidR="00EB228C" w:rsidRPr="00DF58DB" w:rsidRDefault="00902D81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314370" w:rsidRPr="00CE0D03">
              <w:rPr>
                <w:rFonts w:ascii="Tahoma" w:hAnsi="Tahoma" w:cs="Tahoma"/>
              </w:rPr>
              <w:t>Supervisor:</w:t>
            </w:r>
            <w:r w:rsidR="00EF29F5">
              <w:rPr>
                <w:rFonts w:ascii="Tahoma" w:hAnsi="Tahoma" w:cs="Tahoma" w:hint="eastAsia"/>
              </w:rPr>
              <w:t xml:space="preserve">　　</w:t>
            </w:r>
            <w:r w:rsidR="00EF29F5">
              <w:rPr>
                <w:rFonts w:ascii="Tahoma" w:hAnsi="Tahoma" w:cs="Tahoma"/>
              </w:rPr>
              <w:t xml:space="preserve">　　　　　　　　</w:t>
            </w:r>
            <w:r w:rsidR="004D397D">
              <w:rPr>
                <w:rFonts w:ascii="Tahoma" w:hAnsi="Tahoma" w:cs="Tahoma"/>
              </w:rPr>
              <w:t xml:space="preserve">  </w:t>
            </w:r>
            <w:r w:rsidR="004D397D" w:rsidRPr="00DF58DB">
              <w:rPr>
                <w:rFonts w:ascii="Tahoma" w:hAnsi="Tahoma" w:cs="Tahoma"/>
              </w:rPr>
              <w:t xml:space="preserve"> Supervisor’s </w:t>
            </w:r>
            <w:r w:rsidR="009837FE" w:rsidRPr="00DF58DB">
              <w:rPr>
                <w:rFonts w:ascii="Tahoma" w:hAnsi="Tahoma" w:cs="Tahoma"/>
              </w:rPr>
              <w:t>s</w:t>
            </w:r>
            <w:r w:rsidR="00EF29F5" w:rsidRPr="00DF58DB">
              <w:rPr>
                <w:rFonts w:ascii="Tahoma" w:hAnsi="Tahoma" w:cs="Tahoma" w:hint="eastAsia"/>
              </w:rPr>
              <w:t>ignature</w:t>
            </w:r>
            <w:r w:rsidR="002830AF" w:rsidRPr="00DF58DB">
              <w:rPr>
                <w:rFonts w:ascii="Tahoma" w:hAnsi="Tahoma" w:cs="Tahoma" w:hint="eastAsia"/>
              </w:rPr>
              <w:t xml:space="preserve"> or Seal</w:t>
            </w:r>
          </w:p>
          <w:p w14:paraId="518A95FE" w14:textId="77777777" w:rsidR="00EF29F5" w:rsidRPr="00CE0D03" w:rsidRDefault="00EF29F5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</w:tc>
      </w:tr>
      <w:tr w:rsidR="00314370" w:rsidRPr="00CE0D03" w14:paraId="1022FDF9" w14:textId="77777777" w:rsidTr="004A361E">
        <w:trPr>
          <w:trHeight w:val="56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7E3BD5" w14:textId="77777777" w:rsidR="00314370" w:rsidRPr="00CE0D03" w:rsidRDefault="00EA3979" w:rsidP="000358C5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Name </w:t>
            </w:r>
            <w:r w:rsidR="00314370" w:rsidRPr="00CE0D03">
              <w:rPr>
                <w:rFonts w:ascii="Tahoma" w:hAnsi="Tahoma" w:cs="Tahoma"/>
              </w:rPr>
              <w:t xml:space="preserve">of </w:t>
            </w:r>
            <w:r w:rsidR="005037A2" w:rsidRPr="00CE0D03">
              <w:rPr>
                <w:rFonts w:ascii="Tahoma" w:hAnsi="Tahoma" w:cs="Tahoma"/>
              </w:rPr>
              <w:t>c</w:t>
            </w:r>
            <w:r w:rsidR="00314370" w:rsidRPr="00CE0D03">
              <w:rPr>
                <w:rFonts w:ascii="Tahoma" w:hAnsi="Tahoma" w:cs="Tahoma"/>
              </w:rPr>
              <w:t>onference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CA1F64" w14:textId="77777777"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14:paraId="27C197D6" w14:textId="77777777" w:rsidTr="004A361E">
        <w:trPr>
          <w:trHeight w:val="52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975E73D" w14:textId="77777777" w:rsidR="00314370" w:rsidRPr="00CE0D03" w:rsidRDefault="00314370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Organizer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2B34E854" w14:textId="77777777"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14:paraId="149DF561" w14:textId="77777777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8EAC4DC" w14:textId="77777777" w:rsidR="005B0951" w:rsidRPr="00CE0D03" w:rsidRDefault="00314370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Period</w:t>
            </w:r>
            <w:r w:rsidR="00230178" w:rsidRPr="00CE0D03">
              <w:rPr>
                <w:rFonts w:ascii="Tahoma" w:hAnsi="Tahoma" w:cs="Tahoma"/>
              </w:rPr>
              <w:t xml:space="preserve"> of </w:t>
            </w:r>
            <w:r w:rsidR="005B0951">
              <w:rPr>
                <w:rFonts w:ascii="Tahoma" w:hAnsi="Tahoma" w:cs="Tahoma"/>
              </w:rPr>
              <w:t>conference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718EF6C6" w14:textId="77777777" w:rsidR="00314370" w:rsidRPr="00CE0D03" w:rsidRDefault="00314370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14:paraId="722E09E0" w14:textId="77777777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ADB5000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Period of travel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A98C799" w14:textId="77777777" w:rsidR="005B0951" w:rsidRPr="00CE0D03" w:rsidRDefault="005B0951" w:rsidP="005B0951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14:paraId="568040AB" w14:textId="77777777" w:rsidTr="004A361E">
        <w:trPr>
          <w:trHeight w:val="51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B3DD9A6" w14:textId="77777777" w:rsidR="005B0951" w:rsidRPr="00CE0D03" w:rsidRDefault="005B0951" w:rsidP="005B0951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Venue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ED39823" w14:textId="77777777" w:rsidR="005B0951" w:rsidRPr="00CE0D03" w:rsidRDefault="005B0951" w:rsidP="005B0951">
            <w:pPr>
              <w:tabs>
                <w:tab w:val="left" w:pos="3321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Country:</w:t>
            </w:r>
            <w:r w:rsidR="002A4E3A">
              <w:rPr>
                <w:rFonts w:ascii="Tahoma" w:hAnsi="Tahoma" w:cs="Tahoma"/>
              </w:rPr>
              <w:t xml:space="preserve">                    City:</w:t>
            </w:r>
          </w:p>
        </w:tc>
      </w:tr>
      <w:tr w:rsidR="005B0951" w:rsidRPr="00CE0D03" w14:paraId="17755364" w14:textId="77777777" w:rsidTr="004A361E">
        <w:trPr>
          <w:trHeight w:val="5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13DC4AE" w14:textId="77777777"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Title of paper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9AEF18D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5B0951" w:rsidRPr="00CE0D03" w14:paraId="7465255D" w14:textId="77777777" w:rsidTr="00C429E9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B0CDA67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Type of presentation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723684E" w14:textId="77777777" w:rsidR="005B0951" w:rsidRPr="00CE0D03" w:rsidRDefault="005B0951" w:rsidP="005B0951">
            <w:pPr>
              <w:spacing w:line="320" w:lineRule="exac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Oral    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 w:rsidRPr="00CE0D03">
              <w:rPr>
                <w:rFonts w:ascii="Tahoma" w:hAnsi="Tahoma" w:cs="Tahoma"/>
                <w:szCs w:val="21"/>
              </w:rPr>
              <w:t xml:space="preserve">Poster </w:t>
            </w:r>
          </w:p>
        </w:tc>
      </w:tr>
      <w:tr w:rsidR="005B0951" w:rsidRPr="00CE0D03" w14:paraId="672EA539" w14:textId="77777777" w:rsidTr="004A361E">
        <w:trPr>
          <w:trHeight w:val="52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757675B" w14:textId="77777777"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Authors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F24F097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14:paraId="6764C246" w14:textId="77777777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38569C8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Current s</w:t>
            </w:r>
            <w:r>
              <w:rPr>
                <w:rFonts w:ascii="Tahoma" w:hAnsi="Tahoma" w:cs="Tahoma" w:hint="eastAsia"/>
              </w:rPr>
              <w:t>tatus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037CA9D" w14:textId="77777777" w:rsidR="005B0951" w:rsidRPr="00CE0D03" w:rsidRDefault="005B0951" w:rsidP="005B0951">
            <w:pPr>
              <w:spacing w:after="100" w:afterAutospacing="1" w:line="32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Under preparation </w:t>
            </w:r>
            <w:r w:rsidRPr="00CE0D03">
              <w:rPr>
                <w:rFonts w:ascii="Tahoma" w:hAnsi="Tahoma" w:cs="Tahoma"/>
                <w:szCs w:val="21"/>
              </w:rPr>
              <w:t xml:space="preserve">　　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>
              <w:rPr>
                <w:rFonts w:ascii="Tahoma" w:hAnsi="Tahoma" w:cs="Tahoma"/>
                <w:szCs w:val="21"/>
              </w:rPr>
              <w:t xml:space="preserve">Already submitted </w:t>
            </w:r>
            <w:r w:rsidRPr="00CE0D03">
              <w:rPr>
                <w:rFonts w:ascii="Tahoma" w:hAnsi="Tahoma" w:cs="Tahoma"/>
                <w:szCs w:val="21"/>
              </w:rPr>
              <w:t xml:space="preserve">  </w:t>
            </w:r>
            <w:r w:rsidRPr="00CE0D03">
              <w:rPr>
                <w:rFonts w:ascii="Tahoma" w:hAnsi="Tahoma" w:cs="Tahoma"/>
                <w:szCs w:val="21"/>
              </w:rPr>
              <w:t xml:space="preserve">　</w:t>
            </w:r>
            <w:r>
              <w:rPr>
                <w:rFonts w:ascii="Tahoma" w:hAnsi="Tahoma" w:cs="Tahoma" w:hint="eastAsia"/>
                <w:szCs w:val="21"/>
              </w:rPr>
              <w:t xml:space="preserve">　　□</w:t>
            </w:r>
            <w:r w:rsidRPr="00CE0D03">
              <w:rPr>
                <w:rFonts w:ascii="Tahoma" w:hAnsi="Tahoma" w:cs="Tahoma"/>
                <w:szCs w:val="21"/>
              </w:rPr>
              <w:t>Accepted</w:t>
            </w:r>
          </w:p>
        </w:tc>
      </w:tr>
      <w:tr w:rsidR="005B0951" w:rsidRPr="00CE0D03" w14:paraId="25CEC721" w14:textId="77777777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F7DDE15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eastAsia="AR P丸ゴシック体M" w:hAnsi="Tahoma" w:cs="Tahoma"/>
              </w:rPr>
              <w:t>English Score (</w:t>
            </w:r>
            <w:r w:rsidRPr="007A7575">
              <w:rPr>
                <w:rFonts w:ascii="Tahoma" w:eastAsia="AR P丸ゴシック体M" w:hAnsi="Tahoma" w:cs="Tahoma"/>
              </w:rPr>
              <w:t>Test date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ABD9FA0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TOEIC:             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17A1885B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TOEFL: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(      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2AF8CC9F" w14:textId="77777777" w:rsidR="005B0951" w:rsidRPr="00CE0D03" w:rsidRDefault="005B0951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IELTS:  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>）</w:t>
            </w:r>
          </w:p>
        </w:tc>
      </w:tr>
      <w:tr w:rsidR="005B0951" w:rsidRPr="00CE0D03" w14:paraId="0E17F294" w14:textId="77777777" w:rsidTr="004A361E">
        <w:trPr>
          <w:trHeight w:val="643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BA0EE3" w14:textId="77777777" w:rsidR="005B0951" w:rsidRPr="00CE0D03" w:rsidRDefault="005B0951" w:rsidP="005B0951">
            <w:pPr>
              <w:spacing w:line="240" w:lineRule="exact"/>
              <w:jc w:val="left"/>
              <w:rPr>
                <w:rFonts w:ascii="Tahoma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Have you ever received</w:t>
            </w:r>
            <w:r>
              <w:rPr>
                <w:rFonts w:ascii="Tahoma" w:eastAsia="AR P丸ゴシック体M" w:hAnsi="Tahoma" w:cs="Tahoma"/>
                <w:szCs w:val="21"/>
              </w:rPr>
              <w:t xml:space="preserve"> GSST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financial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support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 the past?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4D9E265" w14:textId="77777777"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Yes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／　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No </w:t>
            </w:r>
          </w:p>
          <w:p w14:paraId="15CF24EB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</w:p>
          <w:p w14:paraId="46C8183F" w14:textId="77777777"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If yes,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answer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the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following questions.</w:t>
            </w:r>
          </w:p>
          <w:p w14:paraId="055710AB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 xml:space="preserve">Purpose: 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International conference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="002A4E3A">
              <w:rPr>
                <w:rFonts w:ascii="Tahoma" w:eastAsia="AR P丸ゴシック体M" w:hAnsi="Tahoma" w:cs="Tahoma" w:hint="eastAsia"/>
                <w:szCs w:val="21"/>
              </w:rPr>
              <w:t>／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Internship</w:t>
            </w:r>
            <w:r w:rsidRPr="007A7575">
              <w:rPr>
                <w:rFonts w:ascii="Tahoma" w:eastAsia="AR P丸ゴシック体M" w:hAnsi="Tahoma" w:cs="Tahoma"/>
                <w:szCs w:val="21"/>
              </w:rPr>
              <w:br/>
            </w: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>Year:</w:t>
            </w:r>
          </w:p>
          <w:p w14:paraId="7827132F" w14:textId="77777777" w:rsidR="005B0951" w:rsidRPr="00CE0D03" w:rsidRDefault="005B0951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Amount of support: </w:t>
            </w:r>
          </w:p>
        </w:tc>
      </w:tr>
      <w:tr w:rsidR="005B0951" w:rsidRPr="00CE0D03" w14:paraId="51E919B0" w14:textId="77777777" w:rsidTr="004A361E">
        <w:trPr>
          <w:trHeight w:val="1588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7C1DF06" w14:textId="77777777" w:rsidR="005B0951" w:rsidRPr="00CE0D03" w:rsidRDefault="003367AC" w:rsidP="005B0951">
            <w:pPr>
              <w:spacing w:line="240" w:lineRule="exac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Fill in what you 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>do to improve your English and communication skills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7395B90D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14:paraId="252923F4" w14:textId="77777777" w:rsidTr="007C10E4">
        <w:trPr>
          <w:trHeight w:val="1161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68B596A" w14:textId="07D08CFB" w:rsidR="005B0951" w:rsidRPr="00246667" w:rsidRDefault="00E11E8B" w:rsidP="005B0951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246667">
              <w:rPr>
                <w:rFonts w:ascii="Tahoma" w:eastAsia="AR P丸ゴシック体M" w:hAnsi="Tahoma" w:cs="Tahoma" w:hint="eastAsia"/>
                <w:szCs w:val="21"/>
              </w:rPr>
              <w:t xml:space="preserve">Are you </w:t>
            </w:r>
            <w:r w:rsidR="007C10E4" w:rsidRPr="00246667">
              <w:rPr>
                <w:rFonts w:ascii="Tahoma" w:eastAsia="AR P丸ゴシック体M" w:hAnsi="Tahoma" w:cs="Tahoma"/>
                <w:szCs w:val="21"/>
              </w:rPr>
              <w:t>a student in IJEP, DDP or Aim-high program?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5AF22799" w14:textId="77777777" w:rsidR="007C10E4" w:rsidRPr="00246667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246667">
              <w:rPr>
                <w:rFonts w:ascii="Tahoma" w:hAnsi="Tahoma" w:cs="Tahoma" w:hint="eastAsia"/>
                <w:szCs w:val="21"/>
              </w:rPr>
              <w:t>□</w:t>
            </w:r>
            <w:r w:rsidRPr="00246667">
              <w:rPr>
                <w:rFonts w:ascii="Tahoma" w:hAnsi="Tahoma" w:cs="Tahoma" w:hint="eastAsia"/>
                <w:szCs w:val="21"/>
              </w:rPr>
              <w:t xml:space="preserve">Yes </w:t>
            </w:r>
            <w:r w:rsidRPr="00246667">
              <w:rPr>
                <w:rFonts w:ascii="Tahoma" w:hAnsi="Tahoma" w:cs="Tahoma" w:hint="eastAsia"/>
                <w:szCs w:val="21"/>
              </w:rPr>
              <w:t>／</w:t>
            </w:r>
            <w:r w:rsidRPr="00246667">
              <w:rPr>
                <w:rFonts w:ascii="Tahoma" w:hAnsi="Tahoma" w:cs="Tahoma"/>
                <w:szCs w:val="21"/>
              </w:rPr>
              <w:t xml:space="preserve">　</w:t>
            </w:r>
            <w:r w:rsidRPr="00246667">
              <w:rPr>
                <w:rFonts w:ascii="Tahoma" w:hAnsi="Tahoma" w:cs="Tahoma" w:hint="eastAsia"/>
                <w:szCs w:val="21"/>
              </w:rPr>
              <w:t>□</w:t>
            </w:r>
            <w:r w:rsidRPr="00246667">
              <w:rPr>
                <w:rFonts w:ascii="Tahoma" w:hAnsi="Tahoma" w:cs="Tahoma" w:hint="eastAsia"/>
                <w:szCs w:val="21"/>
              </w:rPr>
              <w:t>No</w:t>
            </w:r>
          </w:p>
          <w:p w14:paraId="0B86BBD0" w14:textId="77777777" w:rsidR="00E11E8B" w:rsidRPr="00246667" w:rsidRDefault="005B0951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246667">
              <w:rPr>
                <w:rFonts w:ascii="Tahoma" w:hAnsi="Tahoma" w:cs="Tahoma"/>
                <w:szCs w:val="21"/>
              </w:rPr>
              <w:t xml:space="preserve">If yes, </w:t>
            </w:r>
            <w:r w:rsidR="007C10E4" w:rsidRPr="00246667">
              <w:rPr>
                <w:rFonts w:ascii="Tahoma" w:hAnsi="Tahoma" w:cs="Tahoma"/>
                <w:szCs w:val="21"/>
              </w:rPr>
              <w:t xml:space="preserve">circle </w:t>
            </w:r>
            <w:r w:rsidR="006961DC" w:rsidRPr="00246667">
              <w:rPr>
                <w:rFonts w:ascii="Tahoma" w:hAnsi="Tahoma" w:cs="Tahoma"/>
                <w:szCs w:val="21"/>
              </w:rPr>
              <w:t>the program(s)</w:t>
            </w:r>
            <w:r w:rsidR="006961DC" w:rsidRPr="00246667">
              <w:rPr>
                <w:rFonts w:ascii="Tahoma" w:hAnsi="Tahoma" w:cs="Tahoma" w:hint="eastAsia"/>
                <w:szCs w:val="21"/>
              </w:rPr>
              <w:t>.</w:t>
            </w:r>
            <w:r w:rsidR="006961DC" w:rsidRPr="00246667">
              <w:rPr>
                <w:rFonts w:ascii="Tahoma" w:hAnsi="Tahoma" w:cs="Tahoma"/>
                <w:szCs w:val="21"/>
              </w:rPr>
              <w:t xml:space="preserve"> </w:t>
            </w:r>
            <w:r w:rsidR="00E11E8B" w:rsidRPr="00246667">
              <w:rPr>
                <w:rFonts w:ascii="Tahoma" w:hAnsi="Tahoma" w:cs="Tahoma"/>
                <w:szCs w:val="21"/>
              </w:rPr>
              <w:t>(</w:t>
            </w:r>
            <w:r w:rsidR="007C10E4" w:rsidRPr="00246667">
              <w:rPr>
                <w:rFonts w:ascii="Tahoma" w:hAnsi="Tahoma" w:cs="Tahoma"/>
                <w:szCs w:val="21"/>
              </w:rPr>
              <w:t xml:space="preserve"> </w:t>
            </w:r>
            <w:r w:rsidR="00E11E8B" w:rsidRPr="00246667">
              <w:rPr>
                <w:rFonts w:ascii="Tahoma" w:hAnsi="Tahoma" w:cs="Tahoma"/>
                <w:szCs w:val="21"/>
              </w:rPr>
              <w:t xml:space="preserve"> </w:t>
            </w:r>
            <w:r w:rsidR="007C10E4" w:rsidRPr="00246667">
              <w:rPr>
                <w:rFonts w:ascii="Tahoma" w:hAnsi="Tahoma" w:cs="Tahoma"/>
                <w:szCs w:val="21"/>
              </w:rPr>
              <w:t xml:space="preserve">IJEP </w:t>
            </w:r>
            <w:r w:rsidR="007C10E4" w:rsidRPr="00246667">
              <w:rPr>
                <w:rFonts w:ascii="Tahoma" w:hAnsi="Tahoma" w:cs="Tahoma" w:hint="eastAsia"/>
                <w:szCs w:val="21"/>
              </w:rPr>
              <w:t>・</w:t>
            </w:r>
            <w:r w:rsidR="007C10E4" w:rsidRPr="00246667">
              <w:rPr>
                <w:rFonts w:ascii="Tahoma" w:hAnsi="Tahoma" w:cs="Tahoma" w:hint="eastAsia"/>
                <w:szCs w:val="21"/>
              </w:rPr>
              <w:t xml:space="preserve"> DDP</w:t>
            </w:r>
            <w:r w:rsidR="007C10E4" w:rsidRPr="00246667">
              <w:rPr>
                <w:rFonts w:ascii="Tahoma" w:hAnsi="Tahoma" w:cs="Tahoma"/>
                <w:szCs w:val="21"/>
              </w:rPr>
              <w:t xml:space="preserve"> </w:t>
            </w:r>
            <w:r w:rsidR="007C10E4" w:rsidRPr="00246667">
              <w:rPr>
                <w:rFonts w:ascii="Tahoma" w:hAnsi="Tahoma" w:cs="Tahoma" w:hint="eastAsia"/>
                <w:szCs w:val="21"/>
              </w:rPr>
              <w:t>・</w:t>
            </w:r>
            <w:r w:rsidR="007C10E4" w:rsidRPr="00246667">
              <w:rPr>
                <w:rFonts w:ascii="Tahoma" w:hAnsi="Tahoma" w:cs="Tahoma" w:hint="eastAsia"/>
                <w:szCs w:val="21"/>
              </w:rPr>
              <w:t xml:space="preserve"> A</w:t>
            </w:r>
            <w:r w:rsidR="007C10E4" w:rsidRPr="00246667">
              <w:rPr>
                <w:rFonts w:ascii="Tahoma" w:hAnsi="Tahoma" w:cs="Tahoma"/>
                <w:szCs w:val="21"/>
              </w:rPr>
              <w:t>im-high program</w:t>
            </w:r>
            <w:r w:rsidR="00E11E8B" w:rsidRPr="00246667">
              <w:rPr>
                <w:rFonts w:ascii="Tahoma" w:hAnsi="Tahoma" w:cs="Tahoma"/>
                <w:szCs w:val="21"/>
              </w:rPr>
              <w:t xml:space="preserve">  )</w:t>
            </w:r>
          </w:p>
          <w:p w14:paraId="086E761C" w14:textId="77777777" w:rsidR="006961DC" w:rsidRPr="00246667" w:rsidRDefault="006961DC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14:paraId="06592690" w14:textId="441091A1" w:rsidR="006961DC" w:rsidRPr="00246667" w:rsidRDefault="006961DC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246667">
              <w:rPr>
                <w:rFonts w:ascii="Tahoma" w:hAnsi="Tahoma" w:cs="Tahoma" w:hint="eastAsia"/>
                <w:szCs w:val="21"/>
              </w:rPr>
              <w:t>*I</w:t>
            </w:r>
            <w:r w:rsidRPr="00246667">
              <w:rPr>
                <w:rFonts w:ascii="Tahoma" w:hAnsi="Tahoma" w:cs="Tahoma"/>
                <w:szCs w:val="21"/>
              </w:rPr>
              <w:t>JEP is for those who enrolled in the regular Japanese program but registered in IJEP. Students who enrolled in IJEP are excluded.</w:t>
            </w:r>
          </w:p>
        </w:tc>
      </w:tr>
      <w:tr w:rsidR="005B0951" w:rsidRPr="00CE0D03" w14:paraId="05D5AEDF" w14:textId="77777777" w:rsidTr="005B0951">
        <w:trPr>
          <w:trHeight w:val="71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54FF9D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  <w:szCs w:val="21"/>
              </w:rPr>
            </w:pPr>
            <w:r w:rsidRPr="00CE0D03">
              <w:rPr>
                <w:rFonts w:ascii="Tahoma" w:hAnsi="Tahoma" w:cs="Tahoma"/>
                <w:szCs w:val="21"/>
              </w:rPr>
              <w:t>Remarks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</w:tcPr>
          <w:p w14:paraId="75DEF7CF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</w:tbl>
    <w:p w14:paraId="71A25F6D" w14:textId="77777777" w:rsidR="002E4D1C" w:rsidRPr="004A361E" w:rsidRDefault="002E4D1C" w:rsidP="003367AC">
      <w:pPr>
        <w:spacing w:line="220" w:lineRule="exact"/>
        <w:rPr>
          <w:rFonts w:ascii="Times New Roman" w:hAnsi="Times New Roman"/>
        </w:rPr>
      </w:pPr>
    </w:p>
    <w:sectPr w:rsidR="002E4D1C" w:rsidRPr="004A361E" w:rsidSect="00796466">
      <w:footerReference w:type="even" r:id="rId6"/>
      <w:footerReference w:type="default" r:id="rId7"/>
      <w:pgSz w:w="11906" w:h="16838" w:code="9"/>
      <w:pgMar w:top="1021" w:right="1134" w:bottom="102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E600B" w14:textId="77777777" w:rsidR="00A87495" w:rsidRDefault="00A87495">
      <w:r>
        <w:separator/>
      </w:r>
    </w:p>
  </w:endnote>
  <w:endnote w:type="continuationSeparator" w:id="0">
    <w:p w14:paraId="4285EC1B" w14:textId="77777777" w:rsidR="00A87495" w:rsidRDefault="00A8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2B46" w14:textId="77777777" w:rsidR="000358C5" w:rsidRDefault="000358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9FB08ED" w14:textId="77777777" w:rsidR="000358C5" w:rsidRDefault="000358C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8D8D2" w14:textId="77777777" w:rsidR="000358C5" w:rsidRDefault="000358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993B3" w14:textId="77777777" w:rsidR="00A87495" w:rsidRDefault="00A87495">
      <w:r>
        <w:separator/>
      </w:r>
    </w:p>
  </w:footnote>
  <w:footnote w:type="continuationSeparator" w:id="0">
    <w:p w14:paraId="0618C998" w14:textId="77777777" w:rsidR="00A87495" w:rsidRDefault="00A8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46"/>
    <w:rsid w:val="000136BE"/>
    <w:rsid w:val="00020E8A"/>
    <w:rsid w:val="000358C5"/>
    <w:rsid w:val="00101FD9"/>
    <w:rsid w:val="00136897"/>
    <w:rsid w:val="00140170"/>
    <w:rsid w:val="00157D01"/>
    <w:rsid w:val="00160428"/>
    <w:rsid w:val="001B3EA8"/>
    <w:rsid w:val="001E6116"/>
    <w:rsid w:val="001F4F08"/>
    <w:rsid w:val="00211131"/>
    <w:rsid w:val="00230178"/>
    <w:rsid w:val="002313E7"/>
    <w:rsid w:val="00235869"/>
    <w:rsid w:val="0024540E"/>
    <w:rsid w:val="00246667"/>
    <w:rsid w:val="0024725B"/>
    <w:rsid w:val="00251E80"/>
    <w:rsid w:val="00271F56"/>
    <w:rsid w:val="002830AF"/>
    <w:rsid w:val="00287359"/>
    <w:rsid w:val="00291CFF"/>
    <w:rsid w:val="00292384"/>
    <w:rsid w:val="002A4E3A"/>
    <w:rsid w:val="002E1F49"/>
    <w:rsid w:val="002E4914"/>
    <w:rsid w:val="002E4D1C"/>
    <w:rsid w:val="00306ED2"/>
    <w:rsid w:val="00311703"/>
    <w:rsid w:val="00314370"/>
    <w:rsid w:val="003203BD"/>
    <w:rsid w:val="00323C13"/>
    <w:rsid w:val="003367AC"/>
    <w:rsid w:val="0038686C"/>
    <w:rsid w:val="003A659C"/>
    <w:rsid w:val="004100B8"/>
    <w:rsid w:val="004268A5"/>
    <w:rsid w:val="00494B1B"/>
    <w:rsid w:val="004967E3"/>
    <w:rsid w:val="004A361E"/>
    <w:rsid w:val="004B2259"/>
    <w:rsid w:val="004D2736"/>
    <w:rsid w:val="004D397D"/>
    <w:rsid w:val="004E435A"/>
    <w:rsid w:val="004F041F"/>
    <w:rsid w:val="005037A2"/>
    <w:rsid w:val="00515C1A"/>
    <w:rsid w:val="00534DDB"/>
    <w:rsid w:val="005B0951"/>
    <w:rsid w:val="00606263"/>
    <w:rsid w:val="0064438D"/>
    <w:rsid w:val="00671C0E"/>
    <w:rsid w:val="00677AE3"/>
    <w:rsid w:val="006845A8"/>
    <w:rsid w:val="006961DC"/>
    <w:rsid w:val="00710859"/>
    <w:rsid w:val="00717955"/>
    <w:rsid w:val="00721B5E"/>
    <w:rsid w:val="00732568"/>
    <w:rsid w:val="00782C66"/>
    <w:rsid w:val="00783E57"/>
    <w:rsid w:val="00787045"/>
    <w:rsid w:val="00796466"/>
    <w:rsid w:val="007A7734"/>
    <w:rsid w:val="007C10E4"/>
    <w:rsid w:val="00803500"/>
    <w:rsid w:val="00844072"/>
    <w:rsid w:val="00885D9E"/>
    <w:rsid w:val="008B156D"/>
    <w:rsid w:val="00902D81"/>
    <w:rsid w:val="00954AFC"/>
    <w:rsid w:val="009837FE"/>
    <w:rsid w:val="00A05E46"/>
    <w:rsid w:val="00A723EB"/>
    <w:rsid w:val="00A87495"/>
    <w:rsid w:val="00AF0104"/>
    <w:rsid w:val="00B40932"/>
    <w:rsid w:val="00B80E38"/>
    <w:rsid w:val="00BA6BAE"/>
    <w:rsid w:val="00BE1701"/>
    <w:rsid w:val="00C3783C"/>
    <w:rsid w:val="00C429E9"/>
    <w:rsid w:val="00C800CF"/>
    <w:rsid w:val="00C874AA"/>
    <w:rsid w:val="00CA08A3"/>
    <w:rsid w:val="00CE0D03"/>
    <w:rsid w:val="00D44907"/>
    <w:rsid w:val="00DE7AB9"/>
    <w:rsid w:val="00DF58DB"/>
    <w:rsid w:val="00E11E8B"/>
    <w:rsid w:val="00E572E6"/>
    <w:rsid w:val="00EA3979"/>
    <w:rsid w:val="00EB228C"/>
    <w:rsid w:val="00EC4A96"/>
    <w:rsid w:val="00EF29F5"/>
    <w:rsid w:val="00F11EF2"/>
    <w:rsid w:val="00F43838"/>
    <w:rsid w:val="00F517ED"/>
    <w:rsid w:val="00F57FCB"/>
    <w:rsid w:val="00F901D8"/>
    <w:rsid w:val="00F932A1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56F59C"/>
  <w15:docId w15:val="{63F829DF-9A6F-42B0-9938-5EE0F3DA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61" w:hanging="261"/>
    </w:pPr>
  </w:style>
  <w:style w:type="paragraph" w:styleId="2">
    <w:name w:val="Body Text Indent 2"/>
    <w:basedOn w:val="a"/>
    <w:pPr>
      <w:spacing w:line="320" w:lineRule="exact"/>
      <w:ind w:left="261"/>
    </w:pPr>
  </w:style>
  <w:style w:type="paragraph" w:styleId="a4">
    <w:name w:val="Body Text"/>
    <w:basedOn w:val="a"/>
    <w:pPr>
      <w:spacing w:line="320" w:lineRule="exact"/>
      <w:jc w:val="left"/>
    </w:pPr>
    <w:rPr>
      <w:rFonts w:ascii="Times New Roman" w:hAnsi="Times New Roman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EC4A9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51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7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国際研究集会参加報告書</vt:lpstr>
      <vt:lpstr>国際研究集会参加報告書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国際研究集会参加報告書</dc:title>
  <dc:creator>町田正人</dc:creator>
  <cp:lastModifiedBy>村上　慎哉</cp:lastModifiedBy>
  <cp:revision>6</cp:revision>
  <cp:lastPrinted>2019-09-09T02:24:00Z</cp:lastPrinted>
  <dcterms:created xsi:type="dcterms:W3CDTF">2020-07-13T06:20:00Z</dcterms:created>
  <dcterms:modified xsi:type="dcterms:W3CDTF">2022-08-10T04:48:00Z</dcterms:modified>
</cp:coreProperties>
</file>