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C914" w14:textId="6842980A" w:rsidR="000C33A4" w:rsidRPr="00683CCE" w:rsidRDefault="00AD1B4B" w:rsidP="0035770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</w:pPr>
      <w:r w:rsidRPr="00683CCE"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  <w:t>202</w:t>
      </w:r>
      <w:r w:rsidR="004B67CD"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>3</w:t>
      </w:r>
      <w:r w:rsidRPr="00683CCE"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  <w:t>年度</w:t>
      </w:r>
      <w:r w:rsidR="00C63B0E"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 xml:space="preserve"> </w:t>
      </w:r>
      <w:r w:rsidR="000C33A4"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>研究計画書</w:t>
      </w:r>
    </w:p>
    <w:p w14:paraId="50CDDE41" w14:textId="77777777" w:rsidR="000C33A4" w:rsidRPr="00683CCE" w:rsidRDefault="000C33A4" w:rsidP="000C33A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683CCE">
        <w:rPr>
          <w:rFonts w:ascii="ＭＳ 明朝" w:eastAsia="ＭＳ 明朝" w:hAnsi="ＭＳ 明朝" w:cs="Century"/>
          <w:color w:val="000000" w:themeColor="text1"/>
          <w:kern w:val="0"/>
          <w:sz w:val="24"/>
          <w:szCs w:val="24"/>
        </w:rPr>
        <w:t xml:space="preserve">A4 </w:t>
      </w:r>
      <w:r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サイズ</w:t>
      </w:r>
      <w:r w:rsidRPr="00683CCE">
        <w:rPr>
          <w:rFonts w:ascii="ＭＳ 明朝" w:eastAsia="ＭＳ 明朝" w:hAnsi="ＭＳ 明朝" w:cs="Century"/>
          <w:color w:val="000000" w:themeColor="text1"/>
          <w:kern w:val="0"/>
          <w:sz w:val="24"/>
          <w:szCs w:val="24"/>
        </w:rPr>
        <w:t xml:space="preserve">2 </w:t>
      </w:r>
      <w:r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枚以内で提出してください。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805"/>
      </w:tblGrid>
      <w:tr w:rsidR="00683CCE" w:rsidRPr="00683CCE" w14:paraId="5F8B6718" w14:textId="77777777" w:rsidTr="0035770D">
        <w:tc>
          <w:tcPr>
            <w:tcW w:w="1696" w:type="dxa"/>
          </w:tcPr>
          <w:p w14:paraId="17910C55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氏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名</w:t>
            </w:r>
          </w:p>
          <w:p w14:paraId="0C8F4FB0" w14:textId="0223195F" w:rsidR="00F31415" w:rsidRPr="00683CCE" w:rsidRDefault="00F31415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70F0C390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2B1AF938" w14:textId="77777777" w:rsidTr="0035770D">
        <w:tc>
          <w:tcPr>
            <w:tcW w:w="1696" w:type="dxa"/>
          </w:tcPr>
          <w:p w14:paraId="08667677" w14:textId="3BCAB8C9" w:rsidR="00F8394F" w:rsidRDefault="00F8394F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博士前期課程</w:t>
            </w:r>
            <w:r w:rsidR="00B9530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の</w:t>
            </w:r>
          </w:p>
          <w:p w14:paraId="4817E0CE" w14:textId="50D7F889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研究テーマ</w:t>
            </w:r>
          </w:p>
          <w:p w14:paraId="01FEE042" w14:textId="3292E2E9" w:rsidR="00F31415" w:rsidRPr="00683CCE" w:rsidRDefault="00F31415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29EE03F8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34087B75" w14:textId="77777777" w:rsidTr="00B95306">
        <w:trPr>
          <w:trHeight w:val="4737"/>
        </w:trPr>
        <w:tc>
          <w:tcPr>
            <w:tcW w:w="1696" w:type="dxa"/>
          </w:tcPr>
          <w:p w14:paraId="608F55F1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研究概要</w:t>
            </w:r>
          </w:p>
          <w:p w14:paraId="44D7A5B2" w14:textId="2318F5F0" w:rsidR="00A7499D" w:rsidRPr="00B9137D" w:rsidRDefault="00A7499D" w:rsidP="00EF48B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明朝"/>
                <w:b/>
                <w:color w:val="000000" w:themeColor="text1"/>
                <w:kern w:val="0"/>
                <w:szCs w:val="21"/>
              </w:rPr>
            </w:pPr>
            <w:r w:rsidRPr="00B9137D">
              <w:rPr>
                <w:rFonts w:ascii="ＭＳ 明朝" w:eastAsia="ＭＳ 明朝" w:hAnsi="ＭＳ 明朝" w:cs="ＭＳ明朝" w:hint="eastAsia"/>
                <w:b/>
                <w:color w:val="000000" w:themeColor="text1"/>
                <w:kern w:val="0"/>
                <w:szCs w:val="21"/>
              </w:rPr>
              <w:t>※研究概要の中で、マテリアル分野との関連について記載すること</w:t>
            </w:r>
          </w:p>
        </w:tc>
        <w:tc>
          <w:tcPr>
            <w:tcW w:w="6798" w:type="dxa"/>
            <w:gridSpan w:val="2"/>
          </w:tcPr>
          <w:p w14:paraId="4021CE41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  <w:p w14:paraId="4F63610B" w14:textId="77777777" w:rsidR="00397FBC" w:rsidRPr="00683CCE" w:rsidRDefault="00397FB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  <w:p w14:paraId="1FFC7B07" w14:textId="6BF27445" w:rsidR="00397FBC" w:rsidRPr="00683CCE" w:rsidRDefault="00397FB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683CCE" w:rsidRPr="00683CCE" w14:paraId="51AE505B" w14:textId="77777777" w:rsidTr="00CA2BA0">
        <w:trPr>
          <w:trHeight w:val="567"/>
        </w:trPr>
        <w:tc>
          <w:tcPr>
            <w:tcW w:w="1696" w:type="dxa"/>
            <w:vMerge w:val="restart"/>
          </w:tcPr>
          <w:p w14:paraId="44750F05" w14:textId="27F74E5B" w:rsidR="0035770D" w:rsidRPr="00683CCE" w:rsidRDefault="003E6D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202</w:t>
            </w:r>
            <w:r w:rsidR="004B67CD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3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年度</w:t>
            </w:r>
            <w:r w:rsidR="0035770D"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研究計画・スケジュール</w:t>
            </w:r>
          </w:p>
        </w:tc>
        <w:tc>
          <w:tcPr>
            <w:tcW w:w="993" w:type="dxa"/>
          </w:tcPr>
          <w:p w14:paraId="42B21C37" w14:textId="65A4247F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4 月</w:t>
            </w:r>
          </w:p>
        </w:tc>
        <w:tc>
          <w:tcPr>
            <w:tcW w:w="5805" w:type="dxa"/>
          </w:tcPr>
          <w:p w14:paraId="59CE12A6" w14:textId="0642909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13E78960" w14:textId="77777777" w:rsidTr="00CA2BA0">
        <w:trPr>
          <w:trHeight w:val="567"/>
        </w:trPr>
        <w:tc>
          <w:tcPr>
            <w:tcW w:w="1696" w:type="dxa"/>
            <w:vMerge/>
          </w:tcPr>
          <w:p w14:paraId="274D9C0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628DFB8C" w14:textId="5BCCC854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5 月</w:t>
            </w:r>
          </w:p>
        </w:tc>
        <w:tc>
          <w:tcPr>
            <w:tcW w:w="5805" w:type="dxa"/>
          </w:tcPr>
          <w:p w14:paraId="6767CB1A" w14:textId="5667AE13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EA51908" w14:textId="77777777" w:rsidTr="00CA2BA0">
        <w:trPr>
          <w:trHeight w:val="567"/>
        </w:trPr>
        <w:tc>
          <w:tcPr>
            <w:tcW w:w="1696" w:type="dxa"/>
            <w:vMerge/>
          </w:tcPr>
          <w:p w14:paraId="348DF50D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71DF39D" w14:textId="1CA54EC2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6 月</w:t>
            </w:r>
          </w:p>
        </w:tc>
        <w:tc>
          <w:tcPr>
            <w:tcW w:w="5805" w:type="dxa"/>
          </w:tcPr>
          <w:p w14:paraId="44FED102" w14:textId="3D126E4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23F8A41B" w14:textId="77777777" w:rsidTr="00CA2BA0">
        <w:trPr>
          <w:trHeight w:val="567"/>
        </w:trPr>
        <w:tc>
          <w:tcPr>
            <w:tcW w:w="1696" w:type="dxa"/>
            <w:vMerge/>
          </w:tcPr>
          <w:p w14:paraId="1EBE49E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542FB08" w14:textId="5C8CDD8B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7 月</w:t>
            </w:r>
          </w:p>
        </w:tc>
        <w:tc>
          <w:tcPr>
            <w:tcW w:w="5805" w:type="dxa"/>
          </w:tcPr>
          <w:p w14:paraId="052628D2" w14:textId="58ED5E2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0FCB0DD4" w14:textId="77777777" w:rsidTr="00CA2BA0">
        <w:trPr>
          <w:trHeight w:val="567"/>
        </w:trPr>
        <w:tc>
          <w:tcPr>
            <w:tcW w:w="1696" w:type="dxa"/>
            <w:vMerge/>
          </w:tcPr>
          <w:p w14:paraId="5302AC7A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EA01859" w14:textId="486337BB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8 月</w:t>
            </w:r>
          </w:p>
        </w:tc>
        <w:tc>
          <w:tcPr>
            <w:tcW w:w="5805" w:type="dxa"/>
          </w:tcPr>
          <w:p w14:paraId="289FA6B4" w14:textId="78CD7F78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5F7BD85" w14:textId="77777777" w:rsidTr="00CA2BA0">
        <w:trPr>
          <w:trHeight w:val="567"/>
        </w:trPr>
        <w:tc>
          <w:tcPr>
            <w:tcW w:w="1696" w:type="dxa"/>
            <w:vMerge/>
          </w:tcPr>
          <w:p w14:paraId="0A2C5064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8865729" w14:textId="5EA8A241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9 月</w:t>
            </w:r>
          </w:p>
        </w:tc>
        <w:tc>
          <w:tcPr>
            <w:tcW w:w="5805" w:type="dxa"/>
          </w:tcPr>
          <w:p w14:paraId="6114CC8A" w14:textId="2070F57C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0D388591" w14:textId="77777777" w:rsidTr="00CA2BA0">
        <w:trPr>
          <w:trHeight w:val="567"/>
        </w:trPr>
        <w:tc>
          <w:tcPr>
            <w:tcW w:w="1696" w:type="dxa"/>
            <w:vMerge/>
          </w:tcPr>
          <w:p w14:paraId="5EF05CCB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80BB272" w14:textId="77791E52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10 月</w:t>
            </w:r>
          </w:p>
        </w:tc>
        <w:tc>
          <w:tcPr>
            <w:tcW w:w="5805" w:type="dxa"/>
          </w:tcPr>
          <w:p w14:paraId="4624CF7B" w14:textId="7773FF0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34217F5E" w14:textId="77777777" w:rsidTr="00CA2BA0">
        <w:trPr>
          <w:trHeight w:val="567"/>
        </w:trPr>
        <w:tc>
          <w:tcPr>
            <w:tcW w:w="1696" w:type="dxa"/>
            <w:vMerge/>
          </w:tcPr>
          <w:p w14:paraId="646F7ABA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D4EAA5E" w14:textId="1DBA0299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11 月</w:t>
            </w:r>
          </w:p>
        </w:tc>
        <w:tc>
          <w:tcPr>
            <w:tcW w:w="5805" w:type="dxa"/>
          </w:tcPr>
          <w:p w14:paraId="23C41334" w14:textId="7D122CD4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0306DFA" w14:textId="77777777" w:rsidTr="00CA2BA0">
        <w:trPr>
          <w:trHeight w:val="567"/>
        </w:trPr>
        <w:tc>
          <w:tcPr>
            <w:tcW w:w="1696" w:type="dxa"/>
            <w:vMerge/>
          </w:tcPr>
          <w:p w14:paraId="0BBF1D02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2F36750" w14:textId="2702A95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12 月</w:t>
            </w:r>
          </w:p>
        </w:tc>
        <w:tc>
          <w:tcPr>
            <w:tcW w:w="5805" w:type="dxa"/>
          </w:tcPr>
          <w:p w14:paraId="3DC88202" w14:textId="4CA8CDF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171F2CD8" w14:textId="77777777" w:rsidTr="00B346E6">
        <w:trPr>
          <w:trHeight w:val="567"/>
        </w:trPr>
        <w:tc>
          <w:tcPr>
            <w:tcW w:w="1696" w:type="dxa"/>
            <w:vMerge/>
          </w:tcPr>
          <w:p w14:paraId="6CFD4BBB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65C79A9" w14:textId="4EBD8292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1 月</w:t>
            </w:r>
          </w:p>
        </w:tc>
        <w:tc>
          <w:tcPr>
            <w:tcW w:w="5805" w:type="dxa"/>
          </w:tcPr>
          <w:p w14:paraId="4C4F3E8B" w14:textId="1B1E5981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39798F5" w14:textId="77777777" w:rsidTr="00B346E6">
        <w:trPr>
          <w:trHeight w:val="567"/>
        </w:trPr>
        <w:tc>
          <w:tcPr>
            <w:tcW w:w="1696" w:type="dxa"/>
            <w:vMerge/>
          </w:tcPr>
          <w:p w14:paraId="02CA434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55859020" w14:textId="6A706A2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2 月</w:t>
            </w:r>
          </w:p>
        </w:tc>
        <w:tc>
          <w:tcPr>
            <w:tcW w:w="5805" w:type="dxa"/>
          </w:tcPr>
          <w:p w14:paraId="2483E93D" w14:textId="348B0D2F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43A1300" w14:textId="77777777" w:rsidTr="00B346E6">
        <w:trPr>
          <w:trHeight w:val="567"/>
        </w:trPr>
        <w:tc>
          <w:tcPr>
            <w:tcW w:w="1696" w:type="dxa"/>
            <w:vMerge/>
          </w:tcPr>
          <w:p w14:paraId="323683F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521C7E2" w14:textId="4F5DDD4F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3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7071AE56" w14:textId="4DD951B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</w:tbl>
    <w:p w14:paraId="559DF705" w14:textId="0337099A" w:rsidR="003E09AC" w:rsidRPr="00683CCE" w:rsidRDefault="003E09AC" w:rsidP="00B346E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</w:rPr>
      </w:pPr>
    </w:p>
    <w:sectPr w:rsidR="003E09AC" w:rsidRPr="00683C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F5989" w14:textId="77777777" w:rsidR="00423500" w:rsidRDefault="00423500" w:rsidP="00423500">
      <w:r>
        <w:separator/>
      </w:r>
    </w:p>
  </w:endnote>
  <w:endnote w:type="continuationSeparator" w:id="0">
    <w:p w14:paraId="60AD8760" w14:textId="77777777" w:rsidR="00423500" w:rsidRDefault="00423500" w:rsidP="0042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2CC4" w14:textId="77777777" w:rsidR="00423500" w:rsidRDefault="00423500" w:rsidP="00423500">
      <w:r>
        <w:separator/>
      </w:r>
    </w:p>
  </w:footnote>
  <w:footnote w:type="continuationSeparator" w:id="0">
    <w:p w14:paraId="0A29B71B" w14:textId="77777777" w:rsidR="00423500" w:rsidRDefault="00423500" w:rsidP="0042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7E"/>
    <w:rsid w:val="00050243"/>
    <w:rsid w:val="000C33A4"/>
    <w:rsid w:val="000E2A14"/>
    <w:rsid w:val="001A157E"/>
    <w:rsid w:val="00247B30"/>
    <w:rsid w:val="00280336"/>
    <w:rsid w:val="002B26A7"/>
    <w:rsid w:val="002C3BE8"/>
    <w:rsid w:val="003012DA"/>
    <w:rsid w:val="0035770D"/>
    <w:rsid w:val="00397FBC"/>
    <w:rsid w:val="003C6504"/>
    <w:rsid w:val="003E09AC"/>
    <w:rsid w:val="003E6D78"/>
    <w:rsid w:val="00423500"/>
    <w:rsid w:val="004B67CD"/>
    <w:rsid w:val="00575A26"/>
    <w:rsid w:val="0059342F"/>
    <w:rsid w:val="005C1124"/>
    <w:rsid w:val="00683CCE"/>
    <w:rsid w:val="007C4479"/>
    <w:rsid w:val="007D0417"/>
    <w:rsid w:val="0092268D"/>
    <w:rsid w:val="00977643"/>
    <w:rsid w:val="009D246A"/>
    <w:rsid w:val="00A41A83"/>
    <w:rsid w:val="00A7499D"/>
    <w:rsid w:val="00AD0CFA"/>
    <w:rsid w:val="00AD1B4B"/>
    <w:rsid w:val="00AD56EC"/>
    <w:rsid w:val="00AD5F29"/>
    <w:rsid w:val="00B346E6"/>
    <w:rsid w:val="00B9137D"/>
    <w:rsid w:val="00B95306"/>
    <w:rsid w:val="00BD3E03"/>
    <w:rsid w:val="00BF2BE6"/>
    <w:rsid w:val="00C63B0E"/>
    <w:rsid w:val="00CA2BA0"/>
    <w:rsid w:val="00CE79B2"/>
    <w:rsid w:val="00D34DEC"/>
    <w:rsid w:val="00EA438F"/>
    <w:rsid w:val="00EF48BD"/>
    <w:rsid w:val="00F31415"/>
    <w:rsid w:val="00F32D28"/>
    <w:rsid w:val="00F8394F"/>
    <w:rsid w:val="00F9790A"/>
    <w:rsid w:val="00F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8ED5E8"/>
  <w15:chartTrackingRefBased/>
  <w15:docId w15:val="{222376CA-8056-4384-ADF9-B60A9B12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11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500"/>
  </w:style>
  <w:style w:type="paragraph" w:styleId="a8">
    <w:name w:val="footer"/>
    <w:basedOn w:val="a"/>
    <w:link w:val="a9"/>
    <w:uiPriority w:val="99"/>
    <w:unhideWhenUsed/>
    <w:rsid w:val="00423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慎哉</dc:creator>
  <cp:keywords/>
  <dc:description/>
  <cp:lastModifiedBy>吉本　亜希子</cp:lastModifiedBy>
  <cp:revision>36</cp:revision>
  <dcterms:created xsi:type="dcterms:W3CDTF">2021-04-02T05:30:00Z</dcterms:created>
  <dcterms:modified xsi:type="dcterms:W3CDTF">2023-04-20T01:01:00Z</dcterms:modified>
</cp:coreProperties>
</file>